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FC33" w14:textId="4F6F0293" w:rsidR="00AC6FBE" w:rsidRPr="00C1132C" w:rsidRDefault="00A86287" w:rsidP="008F38EA">
      <w:pPr>
        <w:outlineLvl w:val="0"/>
        <w:rPr>
          <w:rFonts w:ascii="Cambria" w:hAnsi="Cambria"/>
          <w:b/>
          <w:color w:val="000000" w:themeColor="text1"/>
        </w:rPr>
      </w:pPr>
      <w:r w:rsidRPr="00C1132C">
        <w:rPr>
          <w:rFonts w:ascii="Cambria" w:hAnsi="Cambria"/>
          <w:b/>
          <w:color w:val="000000" w:themeColor="text1"/>
        </w:rPr>
        <w:t>Supplementary Methods</w:t>
      </w:r>
      <w:r w:rsidR="0043507D" w:rsidRPr="00C1132C">
        <w:rPr>
          <w:rFonts w:ascii="Cambria" w:hAnsi="Cambria"/>
          <w:b/>
          <w:color w:val="000000" w:themeColor="text1"/>
        </w:rPr>
        <w:t xml:space="preserve"> </w:t>
      </w:r>
    </w:p>
    <w:p w14:paraId="7760081F" w14:textId="77777777" w:rsidR="009D35B0" w:rsidRPr="00C1132C" w:rsidRDefault="009D35B0">
      <w:pPr>
        <w:rPr>
          <w:rFonts w:ascii="Cambria" w:hAnsi="Cambria"/>
          <w:b/>
          <w:color w:val="000000" w:themeColor="text1"/>
        </w:rPr>
      </w:pPr>
    </w:p>
    <w:p w14:paraId="425F634E" w14:textId="706F8D89" w:rsidR="002210A8" w:rsidRPr="00C1132C" w:rsidRDefault="002210A8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Supplementary Method S1: Scripts used in this study</w:t>
      </w:r>
      <w:r w:rsidR="00D35A46" w:rsidRPr="00C1132C">
        <w:rPr>
          <w:rFonts w:ascii="Cambria" w:hAnsi="Cambria"/>
          <w:color w:val="000000" w:themeColor="text1"/>
        </w:rPr>
        <w:t>.</w:t>
      </w:r>
    </w:p>
    <w:p w14:paraId="6071916F" w14:textId="1053FFDD" w:rsidR="002210A8" w:rsidRPr="00C1132C" w:rsidRDefault="002210A8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Supplementary Method S2: Keywords for retrieving fungal nutrient-related sequences from GenBank</w:t>
      </w:r>
      <w:r w:rsidR="00D35A46" w:rsidRPr="00C1132C">
        <w:rPr>
          <w:rFonts w:ascii="Cambria" w:hAnsi="Cambria"/>
          <w:color w:val="000000" w:themeColor="text1"/>
        </w:rPr>
        <w:t>.</w:t>
      </w:r>
    </w:p>
    <w:p w14:paraId="3BDCFF05" w14:textId="358A69E6" w:rsidR="00CD04B6" w:rsidRPr="00C1132C" w:rsidRDefault="00AC6FBE" w:rsidP="00AC6FBE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Supplementary Method S3</w:t>
      </w:r>
      <w:r w:rsidR="00D35A46" w:rsidRPr="00C1132C">
        <w:rPr>
          <w:rFonts w:ascii="Cambria" w:hAnsi="Cambria"/>
          <w:color w:val="000000" w:themeColor="text1"/>
        </w:rPr>
        <w:t>:</w:t>
      </w:r>
      <w:r w:rsidRPr="00C1132C">
        <w:rPr>
          <w:rFonts w:ascii="Cambria" w:hAnsi="Cambria"/>
          <w:color w:val="000000" w:themeColor="text1"/>
        </w:rPr>
        <w:t xml:space="preserve"> </w:t>
      </w:r>
      <w:r w:rsidR="00D35A46" w:rsidRPr="00C1132C">
        <w:rPr>
          <w:rFonts w:ascii="Cambria" w:hAnsi="Cambria"/>
          <w:color w:val="000000" w:themeColor="text1"/>
        </w:rPr>
        <w:t>K</w:t>
      </w:r>
      <w:r w:rsidRPr="00C1132C">
        <w:rPr>
          <w:rFonts w:ascii="Cambria" w:hAnsi="Cambria"/>
          <w:color w:val="000000" w:themeColor="text1"/>
        </w:rPr>
        <w:t>eywords for extracting LRR/defense/symbiosis related transcripts from the top</w:t>
      </w:r>
      <w:r w:rsidR="00D35A46" w:rsidRPr="00C1132C">
        <w:rPr>
          <w:rFonts w:ascii="Cambria" w:hAnsi="Cambria"/>
          <w:color w:val="000000" w:themeColor="text1"/>
        </w:rPr>
        <w:t xml:space="preserve"> (photosynthetic)</w:t>
      </w:r>
      <w:r w:rsidRPr="00C1132C">
        <w:rPr>
          <w:rFonts w:ascii="Cambria" w:hAnsi="Cambria"/>
          <w:color w:val="000000" w:themeColor="text1"/>
        </w:rPr>
        <w:t xml:space="preserve"> layer highly expressed transcripts</w:t>
      </w:r>
      <w:r w:rsidR="00D35A46" w:rsidRPr="00C1132C">
        <w:rPr>
          <w:rFonts w:ascii="Cambria" w:hAnsi="Cambria"/>
          <w:color w:val="000000" w:themeColor="text1"/>
        </w:rPr>
        <w:t>.</w:t>
      </w:r>
    </w:p>
    <w:p w14:paraId="23B7D1E6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053A2C08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1CCD22AC" w14:textId="3A247FFA" w:rsidR="0043507D" w:rsidRPr="00151687" w:rsidRDefault="0043507D" w:rsidP="008F38EA">
      <w:pPr>
        <w:outlineLvl w:val="0"/>
        <w:rPr>
          <w:rFonts w:ascii="Cambria" w:hAnsi="Cambria"/>
          <w:b/>
          <w:i/>
          <w:color w:val="000000" w:themeColor="text1"/>
        </w:rPr>
      </w:pPr>
      <w:r w:rsidRPr="00151687">
        <w:rPr>
          <w:rFonts w:ascii="Cambria" w:hAnsi="Cambria"/>
          <w:b/>
          <w:i/>
          <w:color w:val="000000" w:themeColor="text1"/>
        </w:rPr>
        <w:t>Supplementary Method</w:t>
      </w:r>
      <w:r w:rsidR="009D35B0" w:rsidRPr="00151687">
        <w:rPr>
          <w:rFonts w:ascii="Cambria" w:hAnsi="Cambria"/>
          <w:b/>
          <w:i/>
          <w:color w:val="000000" w:themeColor="text1"/>
        </w:rPr>
        <w:t xml:space="preserve"> S</w:t>
      </w:r>
      <w:r w:rsidRPr="00151687">
        <w:rPr>
          <w:rFonts w:ascii="Cambria" w:hAnsi="Cambria"/>
          <w:b/>
          <w:i/>
          <w:color w:val="000000" w:themeColor="text1"/>
        </w:rPr>
        <w:t>1</w:t>
      </w:r>
    </w:p>
    <w:p w14:paraId="0803AA5D" w14:textId="77777777" w:rsidR="007C5FEB" w:rsidRPr="00C1132C" w:rsidRDefault="007C5FEB">
      <w:pPr>
        <w:rPr>
          <w:rFonts w:ascii="Cambria" w:hAnsi="Cambria"/>
          <w:i/>
          <w:color w:val="000000" w:themeColor="text1"/>
        </w:rPr>
      </w:pPr>
    </w:p>
    <w:p w14:paraId="625CD705" w14:textId="65EC2C4C" w:rsidR="0074057E" w:rsidRPr="00C1132C" w:rsidRDefault="0074057E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Scripts</w:t>
      </w:r>
      <w:r w:rsidR="0043507D" w:rsidRPr="00C1132C">
        <w:rPr>
          <w:rFonts w:ascii="Cambria" w:hAnsi="Cambria"/>
          <w:color w:val="000000" w:themeColor="text1"/>
        </w:rPr>
        <w:t xml:space="preserve"> used in this study. </w:t>
      </w:r>
      <w:r w:rsidR="00F90810" w:rsidRPr="00C1132C">
        <w:rPr>
          <w:rFonts w:ascii="Cambria" w:hAnsi="Cambria"/>
          <w:color w:val="000000" w:themeColor="text1"/>
        </w:rPr>
        <w:t xml:space="preserve">Program or pipeline names are underlined. </w:t>
      </w:r>
      <w:r w:rsidR="0043507D" w:rsidRPr="00C1132C">
        <w:rPr>
          <w:rFonts w:ascii="Cambria" w:hAnsi="Cambria"/>
          <w:color w:val="000000" w:themeColor="text1"/>
        </w:rPr>
        <w:t xml:space="preserve">All scripts </w:t>
      </w:r>
      <w:r w:rsidR="00D35A46" w:rsidRPr="00C1132C">
        <w:rPr>
          <w:rFonts w:ascii="Cambria" w:hAnsi="Cambria"/>
          <w:color w:val="000000" w:themeColor="text1"/>
        </w:rPr>
        <w:t xml:space="preserve">are </w:t>
      </w:r>
      <w:r w:rsidR="0043507D" w:rsidRPr="00C1132C">
        <w:rPr>
          <w:rFonts w:ascii="Cambria" w:hAnsi="Cambria"/>
          <w:color w:val="000000" w:themeColor="text1"/>
        </w:rPr>
        <w:t>preceded with a # sign.</w:t>
      </w:r>
    </w:p>
    <w:p w14:paraId="0530701F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5DFC37B9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1EB1D028" w14:textId="03F0965D" w:rsidR="0074057E" w:rsidRPr="00C1132C" w:rsidRDefault="0074057E" w:rsidP="008F38EA">
      <w:pPr>
        <w:outlineLvl w:val="0"/>
        <w:rPr>
          <w:rFonts w:ascii="Cambria" w:hAnsi="Cambria"/>
          <w:color w:val="000000" w:themeColor="text1"/>
          <w:u w:val="single"/>
        </w:rPr>
      </w:pPr>
      <w:proofErr w:type="spellStart"/>
      <w:r w:rsidRPr="00C1132C">
        <w:rPr>
          <w:rFonts w:ascii="Cambria" w:hAnsi="Cambria"/>
          <w:color w:val="000000" w:themeColor="text1"/>
          <w:u w:val="single"/>
        </w:rPr>
        <w:t>SortMeRNA</w:t>
      </w:r>
      <w:proofErr w:type="spellEnd"/>
    </w:p>
    <w:p w14:paraId="55593AE9" w14:textId="4F369F26" w:rsidR="00C21363" w:rsidRPr="00C1132C" w:rsidRDefault="00F90810" w:rsidP="00C21363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</w:t>
      </w:r>
      <w:r w:rsidR="00C21363" w:rsidRPr="00C1132C">
        <w:rPr>
          <w:rFonts w:ascii="Cambria" w:hAnsi="Cambria"/>
          <w:color w:val="000000" w:themeColor="text1"/>
        </w:rPr>
        <w:t>/./bin/sortmerna-2.1-linux-64/</w:t>
      </w:r>
      <w:proofErr w:type="spellStart"/>
      <w:r w:rsidR="00C21363" w:rsidRPr="00C1132C">
        <w:rPr>
          <w:rFonts w:ascii="Cambria" w:hAnsi="Cambria"/>
          <w:color w:val="000000" w:themeColor="text1"/>
        </w:rPr>
        <w:t>sortmerna</w:t>
      </w:r>
      <w:proofErr w:type="spellEnd"/>
      <w:r w:rsidR="00C21363" w:rsidRPr="00C1132C">
        <w:rPr>
          <w:rFonts w:ascii="Cambria" w:hAnsi="Cambria"/>
          <w:color w:val="000000" w:themeColor="text1"/>
        </w:rPr>
        <w:t xml:space="preserve"> --ref /bin/sortmerna-2.1-linux-64/rRNA_databases/silva-bac-23s-id98.fasta,/bin/sortmerna-2.1-linux-64/index/silva-bac-23s-db:/bin/sortmerna-2.1-linux-64/rRNA_databases/silva-arc-16s-id95.fasta,/bin/sortmerna-2.1-linux-64/index/silva-arc-16s-db:/bin/sortmerna-2.1-linux-64/rRNA_databases/silva-arc-23s-id98.fasta,/bin/sortmerna-2.1-linux-64/index/silva-arc-23s-db:/bin/sortmerna-2.1-linux-64/rRNA_databases/rfam-5s-database-id98.fasta,/bin/sortmerna-2.1-linux-64/index/rfam-5s-db:/bin/sortmerna-2.1-linux-64/rRNA_databases/rfam-5.8s-database-id98.fasta,/bin/sortmerna-2.1-linux-64/index/rfam-5.8s-db:/bin/sortmerna-2.1-linux-64/rRNA_databases/silva-euk-28s-id98.fasta,/bin/sortmerna-2.1-linux-64/index/silva-euk-28s-db:/bin/sortmerna-2.1-linux-64/rRNA_databases/silva-euk-18s-id95.fasta,/bin/sortmerna-2.1-linux-64/index/silva-euk-18s-db --reads 1B_merge.fastq --</w:t>
      </w:r>
      <w:proofErr w:type="spellStart"/>
      <w:r w:rsidR="00C21363" w:rsidRPr="00C1132C">
        <w:rPr>
          <w:rFonts w:ascii="Cambria" w:hAnsi="Cambria"/>
          <w:color w:val="000000" w:themeColor="text1"/>
        </w:rPr>
        <w:t>fastx</w:t>
      </w:r>
      <w:proofErr w:type="spellEnd"/>
      <w:r w:rsidR="00C21363" w:rsidRPr="00C1132C">
        <w:rPr>
          <w:rFonts w:ascii="Cambria" w:hAnsi="Cambria"/>
          <w:color w:val="000000" w:themeColor="text1"/>
        </w:rPr>
        <w:t xml:space="preserve"> --aligned all_1B_rRNA --other all_1B_non_rrna.fastq </w:t>
      </w:r>
      <w:proofErr w:type="spellStart"/>
      <w:r w:rsidR="00C21363" w:rsidRPr="00C1132C">
        <w:rPr>
          <w:rFonts w:ascii="Cambria" w:hAnsi="Cambria"/>
          <w:color w:val="000000" w:themeColor="text1"/>
        </w:rPr>
        <w:t>fastq</w:t>
      </w:r>
      <w:proofErr w:type="spellEnd"/>
      <w:r w:rsidR="00C21363" w:rsidRPr="00C1132C">
        <w:rPr>
          <w:rFonts w:ascii="Cambria" w:hAnsi="Cambria"/>
          <w:color w:val="000000" w:themeColor="text1"/>
        </w:rPr>
        <w:t xml:space="preserve"> --log -v </w:t>
      </w:r>
    </w:p>
    <w:p w14:paraId="268B533E" w14:textId="77777777" w:rsidR="00CA38E3" w:rsidRPr="00C1132C" w:rsidRDefault="00CA38E3">
      <w:pPr>
        <w:rPr>
          <w:rFonts w:ascii="Cambria" w:hAnsi="Cambria"/>
          <w:color w:val="000000" w:themeColor="text1"/>
        </w:rPr>
      </w:pPr>
    </w:p>
    <w:p w14:paraId="0180D1A8" w14:textId="2E4A0FC8" w:rsidR="00C21363" w:rsidRPr="00C1132C" w:rsidRDefault="00C21363">
      <w:pPr>
        <w:rPr>
          <w:rFonts w:ascii="Cambria" w:hAnsi="Cambria"/>
          <w:color w:val="000000" w:themeColor="text1"/>
        </w:rPr>
      </w:pPr>
    </w:p>
    <w:p w14:paraId="4A053AA7" w14:textId="77777777" w:rsidR="0074057E" w:rsidRPr="00C1132C" w:rsidRDefault="0074057E" w:rsidP="008F38EA">
      <w:pPr>
        <w:outlineLvl w:val="0"/>
        <w:rPr>
          <w:rFonts w:ascii="Cambria" w:hAnsi="Cambria"/>
          <w:color w:val="000000" w:themeColor="text1"/>
          <w:u w:val="single"/>
        </w:rPr>
      </w:pPr>
      <w:r w:rsidRPr="00C1132C">
        <w:rPr>
          <w:rFonts w:ascii="Cambria" w:hAnsi="Cambria"/>
          <w:color w:val="000000" w:themeColor="text1"/>
          <w:u w:val="single"/>
        </w:rPr>
        <w:t>Trinity</w:t>
      </w:r>
    </w:p>
    <w:p w14:paraId="45A7FD4C" w14:textId="77777777" w:rsidR="0074057E" w:rsidRPr="00C1132C" w:rsidRDefault="0074057E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-Assembly</w:t>
      </w:r>
    </w:p>
    <w:p w14:paraId="43E308FC" w14:textId="7B8D581A" w:rsidR="00B92EB5" w:rsidRPr="00C1132C" w:rsidRDefault="0043507D" w:rsidP="00B92EB5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</w:t>
      </w:r>
      <w:r w:rsidR="00B92EB5" w:rsidRPr="00C1132C">
        <w:rPr>
          <w:rFonts w:ascii="Cambria" w:hAnsi="Cambria"/>
          <w:color w:val="000000" w:themeColor="text1"/>
        </w:rPr>
        <w:t>trinityrnaseq-2.1.1/Trinity --</w:t>
      </w:r>
      <w:proofErr w:type="spellStart"/>
      <w:r w:rsidR="00B92EB5" w:rsidRPr="00C1132C">
        <w:rPr>
          <w:rFonts w:ascii="Cambria" w:hAnsi="Cambria"/>
          <w:color w:val="000000" w:themeColor="text1"/>
        </w:rPr>
        <w:t>seqType</w:t>
      </w:r>
      <w:proofErr w:type="spellEnd"/>
      <w:r w:rsidR="00B92EB5" w:rsidRPr="00C1132C">
        <w:rPr>
          <w:rFonts w:ascii="Cambria" w:hAnsi="Cambria"/>
          <w:color w:val="000000" w:themeColor="text1"/>
        </w:rPr>
        <w:t xml:space="preserve"> </w:t>
      </w:r>
      <w:proofErr w:type="spellStart"/>
      <w:r w:rsidR="00B92EB5" w:rsidRPr="00C1132C">
        <w:rPr>
          <w:rFonts w:ascii="Cambria" w:hAnsi="Cambria"/>
          <w:color w:val="000000" w:themeColor="text1"/>
        </w:rPr>
        <w:t>fq</w:t>
      </w:r>
      <w:proofErr w:type="spellEnd"/>
      <w:r w:rsidR="00B92EB5" w:rsidRPr="00C1132C">
        <w:rPr>
          <w:rFonts w:ascii="Cambria" w:hAnsi="Cambria"/>
          <w:color w:val="000000" w:themeColor="text1"/>
        </w:rPr>
        <w:t xml:space="preserve"> --left forward/all_1.fastq --right </w:t>
      </w:r>
      <w:proofErr w:type="gramStart"/>
      <w:r w:rsidR="00B92EB5" w:rsidRPr="00C1132C">
        <w:rPr>
          <w:rFonts w:ascii="Cambria" w:hAnsi="Cambria"/>
          <w:color w:val="000000" w:themeColor="text1"/>
        </w:rPr>
        <w:t>reverse/all_2.fastq  --</w:t>
      </w:r>
      <w:proofErr w:type="gramEnd"/>
      <w:r w:rsidR="00B92EB5" w:rsidRPr="00C1132C">
        <w:rPr>
          <w:rFonts w:ascii="Cambria" w:hAnsi="Cambria"/>
          <w:color w:val="000000" w:themeColor="text1"/>
        </w:rPr>
        <w:t>CPU 1 --</w:t>
      </w:r>
      <w:proofErr w:type="spellStart"/>
      <w:r w:rsidR="00B92EB5" w:rsidRPr="00C1132C">
        <w:rPr>
          <w:rFonts w:ascii="Cambria" w:hAnsi="Cambria"/>
          <w:color w:val="000000" w:themeColor="text1"/>
        </w:rPr>
        <w:t>max_memory</w:t>
      </w:r>
      <w:proofErr w:type="spellEnd"/>
      <w:r w:rsidR="00B92EB5" w:rsidRPr="00C1132C">
        <w:rPr>
          <w:rFonts w:ascii="Cambria" w:hAnsi="Cambria"/>
          <w:color w:val="000000" w:themeColor="text1"/>
        </w:rPr>
        <w:t xml:space="preserve"> 350G</w:t>
      </w:r>
    </w:p>
    <w:p w14:paraId="003744BD" w14:textId="77777777" w:rsidR="00B92EB5" w:rsidRPr="00C1132C" w:rsidRDefault="00B92EB5">
      <w:pPr>
        <w:rPr>
          <w:rFonts w:ascii="Cambria" w:hAnsi="Cambria"/>
          <w:color w:val="000000" w:themeColor="text1"/>
        </w:rPr>
      </w:pPr>
    </w:p>
    <w:p w14:paraId="4585BFC1" w14:textId="7879CF68" w:rsidR="00C90334" w:rsidRPr="00C1132C" w:rsidRDefault="0074057E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-Find component</w:t>
      </w:r>
      <w:r w:rsidR="009D35B0" w:rsidRPr="00C1132C">
        <w:rPr>
          <w:rFonts w:ascii="Cambria" w:hAnsi="Cambria"/>
          <w:color w:val="000000" w:themeColor="text1"/>
        </w:rPr>
        <w:t xml:space="preserve"> </w:t>
      </w:r>
      <w:r w:rsidR="00F22E71" w:rsidRPr="00C1132C">
        <w:rPr>
          <w:rFonts w:ascii="Cambria" w:hAnsi="Cambria"/>
          <w:color w:val="000000" w:themeColor="text1"/>
        </w:rPr>
        <w:t xml:space="preserve">utility, </w:t>
      </w:r>
      <w:proofErr w:type="spellStart"/>
      <w:r w:rsidR="00F22E71" w:rsidRPr="00C1132C">
        <w:rPr>
          <w:rFonts w:ascii="Cambria" w:hAnsi="Cambria"/>
          <w:color w:val="000000" w:themeColor="text1"/>
        </w:rPr>
        <w:t>Misc</w:t>
      </w:r>
      <w:proofErr w:type="spellEnd"/>
      <w:r w:rsidR="00F22E71" w:rsidRPr="00C1132C">
        <w:rPr>
          <w:rFonts w:ascii="Cambria" w:hAnsi="Cambria"/>
          <w:color w:val="000000" w:themeColor="text1"/>
        </w:rPr>
        <w:t xml:space="preserve"> directory of Trinity package getting the longest transcripts at component (gene level)</w:t>
      </w:r>
    </w:p>
    <w:p w14:paraId="71F455A0" w14:textId="258D3762" w:rsidR="00C90334" w:rsidRPr="00F03326" w:rsidRDefault="0043507D" w:rsidP="00C90334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F03326">
        <w:rPr>
          <w:rStyle w:val="s1"/>
          <w:rFonts w:ascii="Cambria" w:hAnsi="Cambria"/>
          <w:bCs/>
          <w:color w:val="000000" w:themeColor="text1"/>
          <w:sz w:val="24"/>
          <w:szCs w:val="24"/>
        </w:rPr>
        <w:t>#</w:t>
      </w:r>
      <w:r w:rsidR="00C90334" w:rsidRPr="00F03326">
        <w:rPr>
          <w:rStyle w:val="s1"/>
          <w:rFonts w:ascii="Cambria" w:hAnsi="Cambria"/>
          <w:bCs/>
          <w:color w:val="000000" w:themeColor="text1"/>
          <w:sz w:val="24"/>
          <w:szCs w:val="24"/>
        </w:rPr>
        <w:t>get_longest_isoform_seq_per_trinity_gene.pl</w:t>
      </w:r>
    </w:p>
    <w:p w14:paraId="0D17CDF9" w14:textId="77777777" w:rsidR="00C90334" w:rsidRPr="00C1132C" w:rsidRDefault="00C90334">
      <w:pPr>
        <w:rPr>
          <w:rFonts w:ascii="Cambria" w:hAnsi="Cambria"/>
          <w:color w:val="000000" w:themeColor="text1"/>
        </w:rPr>
      </w:pPr>
    </w:p>
    <w:p w14:paraId="77DC7F50" w14:textId="6A4C402C" w:rsidR="00B92EB5" w:rsidRPr="00C1132C" w:rsidRDefault="00B92EB5">
      <w:pPr>
        <w:rPr>
          <w:rFonts w:ascii="Cambria" w:hAnsi="Cambria"/>
          <w:color w:val="000000" w:themeColor="text1"/>
        </w:rPr>
      </w:pPr>
    </w:p>
    <w:p w14:paraId="3BFDA557" w14:textId="77777777" w:rsidR="00666C9A" w:rsidRPr="00C1132C" w:rsidRDefault="00666C9A" w:rsidP="008F38EA">
      <w:pPr>
        <w:outlineLvl w:val="0"/>
        <w:rPr>
          <w:rFonts w:ascii="Cambria" w:hAnsi="Cambria"/>
          <w:color w:val="000000" w:themeColor="text1"/>
          <w:u w:val="single"/>
        </w:rPr>
      </w:pPr>
      <w:r w:rsidRPr="00C1132C">
        <w:rPr>
          <w:rFonts w:ascii="Cambria" w:hAnsi="Cambria"/>
          <w:color w:val="000000" w:themeColor="text1"/>
          <w:u w:val="single"/>
        </w:rPr>
        <w:t>CD-HIT</w:t>
      </w:r>
    </w:p>
    <w:p w14:paraId="4A54126A" w14:textId="7416D39F" w:rsidR="008C136F" w:rsidRPr="00C1132C" w:rsidRDefault="0043507D">
      <w:pPr>
        <w:rPr>
          <w:rFonts w:ascii="Cambria" w:hAnsi="Cambria"/>
          <w:color w:val="000000" w:themeColor="text1"/>
        </w:rPr>
      </w:pPr>
      <w:proofErr w:type="gramStart"/>
      <w:r w:rsidRPr="00C1132C">
        <w:rPr>
          <w:rFonts w:ascii="Cambria" w:hAnsi="Cambria"/>
          <w:color w:val="000000" w:themeColor="text1"/>
        </w:rPr>
        <w:t>#</w:t>
      </w:r>
      <w:r w:rsidR="008C136F" w:rsidRPr="00C1132C">
        <w:rPr>
          <w:rFonts w:ascii="Cambria" w:hAnsi="Cambria"/>
          <w:color w:val="000000" w:themeColor="text1"/>
        </w:rPr>
        <w:t>./</w:t>
      </w:r>
      <w:proofErr w:type="gramEnd"/>
      <w:r w:rsidR="008C136F" w:rsidRPr="00C1132C">
        <w:rPr>
          <w:rFonts w:ascii="Cambria" w:hAnsi="Cambria"/>
          <w:color w:val="000000" w:themeColor="text1"/>
        </w:rPr>
        <w:t>cd-hit-</w:t>
      </w:r>
      <w:proofErr w:type="spellStart"/>
      <w:r w:rsidR="008C136F" w:rsidRPr="00C1132C">
        <w:rPr>
          <w:rFonts w:ascii="Cambria" w:hAnsi="Cambria"/>
          <w:color w:val="000000" w:themeColor="text1"/>
        </w:rPr>
        <w:t>est</w:t>
      </w:r>
      <w:proofErr w:type="spellEnd"/>
      <w:r w:rsidR="008C136F" w:rsidRPr="00C1132C">
        <w:rPr>
          <w:rFonts w:ascii="Cambria" w:hAnsi="Cambria"/>
          <w:color w:val="000000" w:themeColor="text1"/>
        </w:rPr>
        <w:t xml:space="preserve"> -</w:t>
      </w:r>
      <w:proofErr w:type="spellStart"/>
      <w:r w:rsidR="008C136F" w:rsidRPr="00C1132C">
        <w:rPr>
          <w:rFonts w:ascii="Cambria" w:hAnsi="Cambria"/>
          <w:color w:val="000000" w:themeColor="text1"/>
        </w:rPr>
        <w:t>i</w:t>
      </w:r>
      <w:proofErr w:type="spellEnd"/>
      <w:r w:rsidR="008C136F" w:rsidRPr="00C1132C">
        <w:rPr>
          <w:rFonts w:ascii="Cambria" w:hAnsi="Cambria"/>
          <w:color w:val="000000" w:themeColor="text1"/>
        </w:rPr>
        <w:t xml:space="preserve"> RDP_NC_J_CF_ref_D12_clean.fasta -o sil_NC_J_CF_ref_D12_ref_98.fas -c 0.98 -n 10 -d 0 -M 16000</w:t>
      </w:r>
    </w:p>
    <w:p w14:paraId="53DF0205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2D5D60D8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0A1C9A1F" w14:textId="76E3CF62" w:rsidR="008C136F" w:rsidRPr="00C1132C" w:rsidRDefault="008C136F" w:rsidP="008F38EA">
      <w:pPr>
        <w:outlineLvl w:val="0"/>
        <w:rPr>
          <w:rFonts w:ascii="Cambria" w:hAnsi="Cambria"/>
          <w:color w:val="000000" w:themeColor="text1"/>
          <w:u w:val="single"/>
        </w:rPr>
      </w:pPr>
      <w:r w:rsidRPr="00C1132C">
        <w:rPr>
          <w:rFonts w:ascii="Cambria" w:hAnsi="Cambria"/>
          <w:color w:val="000000" w:themeColor="text1"/>
          <w:u w:val="single"/>
        </w:rPr>
        <w:lastRenderedPageBreak/>
        <w:t xml:space="preserve">BLAST </w:t>
      </w:r>
      <w:proofErr w:type="spellStart"/>
      <w:r w:rsidRPr="00C1132C">
        <w:rPr>
          <w:rFonts w:ascii="Cambria" w:hAnsi="Cambria"/>
          <w:color w:val="000000" w:themeColor="text1"/>
          <w:u w:val="single"/>
        </w:rPr>
        <w:t>Uniprot</w:t>
      </w:r>
      <w:proofErr w:type="spellEnd"/>
    </w:p>
    <w:p w14:paraId="7BEEAA58" w14:textId="59300327" w:rsidR="0046224D" w:rsidRPr="00C1132C" w:rsidRDefault="0043507D" w:rsidP="0046224D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</w:t>
      </w:r>
      <w:proofErr w:type="spellStart"/>
      <w:r w:rsidR="0046224D" w:rsidRPr="00C1132C">
        <w:rPr>
          <w:rFonts w:ascii="Cambria" w:hAnsi="Cambria"/>
          <w:color w:val="000000" w:themeColor="text1"/>
        </w:rPr>
        <w:t>blastx</w:t>
      </w:r>
      <w:proofErr w:type="spellEnd"/>
      <w:r w:rsidR="0046224D" w:rsidRPr="00C1132C">
        <w:rPr>
          <w:rFonts w:ascii="Cambria" w:hAnsi="Cambria"/>
          <w:color w:val="000000" w:themeColor="text1"/>
        </w:rPr>
        <w:t xml:space="preserve"> -query ./g_3.fasta -</w:t>
      </w:r>
      <w:proofErr w:type="spellStart"/>
      <w:r w:rsidR="0046224D" w:rsidRPr="00C1132C">
        <w:rPr>
          <w:rFonts w:ascii="Cambria" w:hAnsi="Cambria"/>
          <w:color w:val="000000" w:themeColor="text1"/>
        </w:rPr>
        <w:t>db</w:t>
      </w:r>
      <w:proofErr w:type="spellEnd"/>
      <w:r w:rsidR="0046224D" w:rsidRPr="00C1132C">
        <w:rPr>
          <w:rFonts w:ascii="Cambria" w:hAnsi="Cambria"/>
          <w:color w:val="000000" w:themeColor="text1"/>
        </w:rPr>
        <w:t xml:space="preserve"> /database/</w:t>
      </w:r>
      <w:proofErr w:type="spellStart"/>
      <w:r w:rsidR="0046224D" w:rsidRPr="00C1132C">
        <w:rPr>
          <w:rFonts w:ascii="Cambria" w:hAnsi="Cambria"/>
          <w:color w:val="000000" w:themeColor="text1"/>
        </w:rPr>
        <w:t>nr</w:t>
      </w:r>
      <w:proofErr w:type="spellEnd"/>
      <w:r w:rsidR="0046224D" w:rsidRPr="00C1132C">
        <w:rPr>
          <w:rFonts w:ascii="Cambria" w:hAnsi="Cambria"/>
          <w:color w:val="000000" w:themeColor="text1"/>
        </w:rPr>
        <w:t xml:space="preserve"> -out ./g_3.fasta.uniall -</w:t>
      </w:r>
      <w:proofErr w:type="spellStart"/>
      <w:r w:rsidR="0046224D" w:rsidRPr="00C1132C">
        <w:rPr>
          <w:rFonts w:ascii="Cambria" w:hAnsi="Cambria"/>
          <w:color w:val="000000" w:themeColor="text1"/>
        </w:rPr>
        <w:t>outfmt</w:t>
      </w:r>
      <w:proofErr w:type="spellEnd"/>
      <w:r w:rsidR="0046224D" w:rsidRPr="00C1132C">
        <w:rPr>
          <w:rFonts w:ascii="Cambria" w:hAnsi="Cambria"/>
          <w:color w:val="000000" w:themeColor="text1"/>
        </w:rPr>
        <w:t xml:space="preserve"> 5 -</w:t>
      </w:r>
      <w:proofErr w:type="spellStart"/>
      <w:r w:rsidR="0046224D" w:rsidRPr="00C1132C">
        <w:rPr>
          <w:rFonts w:ascii="Cambria" w:hAnsi="Cambria"/>
          <w:color w:val="000000" w:themeColor="text1"/>
        </w:rPr>
        <w:t>max_target_seqs</w:t>
      </w:r>
      <w:proofErr w:type="spellEnd"/>
      <w:r w:rsidR="0046224D" w:rsidRPr="00C1132C">
        <w:rPr>
          <w:rFonts w:ascii="Cambria" w:hAnsi="Cambria"/>
          <w:color w:val="000000" w:themeColor="text1"/>
        </w:rPr>
        <w:t xml:space="preserve"> 1</w:t>
      </w:r>
    </w:p>
    <w:p w14:paraId="29FE6068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1EC54189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58CE04F7" w14:textId="30EB8969" w:rsidR="00114ECA" w:rsidRPr="00C1132C" w:rsidRDefault="00114ECA" w:rsidP="008F38EA">
      <w:pPr>
        <w:outlineLvl w:val="0"/>
        <w:rPr>
          <w:rFonts w:ascii="Cambria" w:hAnsi="Cambria"/>
          <w:color w:val="000000" w:themeColor="text1"/>
          <w:u w:val="single"/>
        </w:rPr>
      </w:pPr>
      <w:r w:rsidRPr="00C1132C">
        <w:rPr>
          <w:rFonts w:ascii="Cambria" w:hAnsi="Cambria"/>
          <w:color w:val="000000" w:themeColor="text1"/>
          <w:u w:val="single"/>
        </w:rPr>
        <w:t xml:space="preserve">BLAST results filtering </w:t>
      </w:r>
    </w:p>
    <w:p w14:paraId="72A14BF2" w14:textId="2ECB583E" w:rsidR="00114ECA" w:rsidRPr="00C1132C" w:rsidRDefault="00DE0A8B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</w:t>
      </w:r>
      <w:r w:rsidR="00114ECA" w:rsidRPr="00C1132C">
        <w:rPr>
          <w:rFonts w:ascii="Cambria" w:hAnsi="Cambria"/>
          <w:color w:val="000000" w:themeColor="text1"/>
        </w:rPr>
        <w:t>grep -</w:t>
      </w:r>
      <w:proofErr w:type="spellStart"/>
      <w:r w:rsidR="00114ECA" w:rsidRPr="00C1132C">
        <w:rPr>
          <w:rFonts w:ascii="Cambria" w:hAnsi="Cambria"/>
          <w:color w:val="000000" w:themeColor="text1"/>
        </w:rPr>
        <w:t>Pn</w:t>
      </w:r>
      <w:proofErr w:type="spellEnd"/>
      <w:r w:rsidR="00114ECA" w:rsidRPr="00C1132C">
        <w:rPr>
          <w:rFonts w:ascii="Cambria" w:hAnsi="Cambria"/>
          <w:color w:val="000000" w:themeColor="text1"/>
        </w:rPr>
        <w:t xml:space="preserve"> "\&lt;</w:t>
      </w:r>
      <w:proofErr w:type="spellStart"/>
      <w:r w:rsidR="00114ECA" w:rsidRPr="00C1132C">
        <w:rPr>
          <w:rFonts w:ascii="Cambria" w:hAnsi="Cambria"/>
          <w:color w:val="000000" w:themeColor="text1"/>
        </w:rPr>
        <w:t>Hit_def</w:t>
      </w:r>
      <w:proofErr w:type="spellEnd"/>
      <w:r w:rsidR="00114ECA" w:rsidRPr="00C1132C">
        <w:rPr>
          <w:rFonts w:ascii="Cambria" w:hAnsi="Cambria"/>
          <w:color w:val="000000" w:themeColor="text1"/>
        </w:rPr>
        <w:t>\&gt;" $f -B 7| grep -</w:t>
      </w:r>
      <w:proofErr w:type="spellStart"/>
      <w:r w:rsidR="00114ECA" w:rsidRPr="00C1132C">
        <w:rPr>
          <w:rFonts w:ascii="Cambria" w:hAnsi="Cambria"/>
          <w:color w:val="000000" w:themeColor="text1"/>
        </w:rPr>
        <w:t>Pn</w:t>
      </w:r>
      <w:proofErr w:type="spellEnd"/>
      <w:r w:rsidR="00114ECA" w:rsidRPr="00C1132C">
        <w:rPr>
          <w:rFonts w:ascii="Cambria" w:hAnsi="Cambria"/>
          <w:color w:val="000000" w:themeColor="text1"/>
        </w:rPr>
        <w:t xml:space="preserve"> OC=fungi -B 7 | grep -Po TRINITY</w:t>
      </w:r>
      <w:proofErr w:type="gramStart"/>
      <w:r w:rsidR="00114ECA" w:rsidRPr="00C1132C">
        <w:rPr>
          <w:rFonts w:ascii="Cambria" w:hAnsi="Cambria"/>
          <w:color w:val="000000" w:themeColor="text1"/>
        </w:rPr>
        <w:t>_.+</w:t>
      </w:r>
      <w:proofErr w:type="gramEnd"/>
      <w:r w:rsidR="00114ECA" w:rsidRPr="00C1132C">
        <w:rPr>
          <w:rFonts w:ascii="Cambria" w:hAnsi="Cambria"/>
          <w:color w:val="000000" w:themeColor="text1"/>
        </w:rPr>
        <w:t>\] &gt;&gt; fungi.list_1;</w:t>
      </w:r>
    </w:p>
    <w:p w14:paraId="6A453475" w14:textId="77777777" w:rsidR="00B64FDC" w:rsidRPr="00C1132C" w:rsidRDefault="00B64FDC">
      <w:pPr>
        <w:rPr>
          <w:rFonts w:ascii="Cambria" w:hAnsi="Cambria"/>
          <w:color w:val="000000" w:themeColor="text1"/>
        </w:rPr>
      </w:pPr>
    </w:p>
    <w:p w14:paraId="106FF0C0" w14:textId="77777777" w:rsidR="00B66F61" w:rsidRPr="00C1132C" w:rsidRDefault="00B66F61" w:rsidP="008C136F">
      <w:pPr>
        <w:rPr>
          <w:rFonts w:ascii="Cambria" w:hAnsi="Cambria"/>
          <w:color w:val="000000" w:themeColor="text1"/>
          <w:u w:val="single"/>
        </w:rPr>
      </w:pPr>
    </w:p>
    <w:p w14:paraId="5652E80F" w14:textId="77777777" w:rsidR="008C136F" w:rsidRPr="00C1132C" w:rsidRDefault="008C136F" w:rsidP="008F38EA">
      <w:pPr>
        <w:outlineLvl w:val="0"/>
        <w:rPr>
          <w:rFonts w:ascii="Cambria" w:hAnsi="Cambria"/>
          <w:color w:val="000000" w:themeColor="text1"/>
          <w:u w:val="single"/>
        </w:rPr>
      </w:pPr>
      <w:proofErr w:type="spellStart"/>
      <w:r w:rsidRPr="00C1132C">
        <w:rPr>
          <w:rFonts w:ascii="Cambria" w:hAnsi="Cambria"/>
          <w:color w:val="000000" w:themeColor="text1"/>
          <w:u w:val="single"/>
        </w:rPr>
        <w:t>Transdecoder</w:t>
      </w:r>
      <w:proofErr w:type="spellEnd"/>
    </w:p>
    <w:p w14:paraId="6A4007ED" w14:textId="28071BF6" w:rsidR="00407F25" w:rsidRPr="00C1132C" w:rsidRDefault="00DE0A8B" w:rsidP="00407F25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</w:t>
      </w:r>
      <w:r w:rsidR="00407F25" w:rsidRPr="00C1132C">
        <w:rPr>
          <w:rFonts w:ascii="Cambria" w:hAnsi="Cambria"/>
          <w:color w:val="000000" w:themeColor="text1"/>
        </w:rPr>
        <w:t>TransDecoder-2.1.0/</w:t>
      </w:r>
      <w:proofErr w:type="spellStart"/>
      <w:r w:rsidR="00407F25" w:rsidRPr="00C1132C">
        <w:rPr>
          <w:rFonts w:ascii="Cambria" w:hAnsi="Cambria"/>
          <w:color w:val="000000" w:themeColor="text1"/>
        </w:rPr>
        <w:t>TransDecoder.LongOrfs</w:t>
      </w:r>
      <w:proofErr w:type="spellEnd"/>
      <w:r w:rsidR="00407F25" w:rsidRPr="00C1132C">
        <w:rPr>
          <w:rFonts w:ascii="Cambria" w:hAnsi="Cambria"/>
          <w:color w:val="000000" w:themeColor="text1"/>
        </w:rPr>
        <w:t xml:space="preserve"> -t sed_rename_all_98_fungi.fasta</w:t>
      </w:r>
    </w:p>
    <w:p w14:paraId="5074DFF2" w14:textId="77777777" w:rsidR="001226A1" w:rsidRDefault="001226A1" w:rsidP="008C136F">
      <w:pPr>
        <w:rPr>
          <w:rFonts w:ascii="Cambria" w:hAnsi="Cambria"/>
          <w:color w:val="000000" w:themeColor="text1"/>
        </w:rPr>
      </w:pPr>
    </w:p>
    <w:p w14:paraId="2EC0324A" w14:textId="77777777" w:rsidR="001226A1" w:rsidRDefault="001226A1" w:rsidP="008C136F">
      <w:pPr>
        <w:rPr>
          <w:rFonts w:ascii="Cambria" w:hAnsi="Cambria"/>
          <w:color w:val="000000" w:themeColor="text1"/>
        </w:rPr>
      </w:pPr>
    </w:p>
    <w:p w14:paraId="36A9FB3A" w14:textId="025F4A96" w:rsidR="008F38EA" w:rsidRPr="00C1132C" w:rsidRDefault="008F38EA" w:rsidP="008C136F">
      <w:pPr>
        <w:rPr>
          <w:rFonts w:ascii="Cambria" w:hAnsi="Cambria"/>
          <w:color w:val="000000" w:themeColor="text1"/>
          <w:u w:val="single"/>
        </w:rPr>
      </w:pPr>
      <w:proofErr w:type="spellStart"/>
      <w:r w:rsidRPr="00C1132C">
        <w:rPr>
          <w:rFonts w:ascii="Cambria" w:hAnsi="Cambria"/>
          <w:color w:val="000000" w:themeColor="text1"/>
          <w:u w:val="single"/>
        </w:rPr>
        <w:t>Trinotate</w:t>
      </w:r>
      <w:proofErr w:type="spellEnd"/>
      <w:r w:rsidR="00974A95" w:rsidRPr="00C1132C">
        <w:rPr>
          <w:rFonts w:ascii="Cambria" w:hAnsi="Cambria"/>
          <w:color w:val="000000" w:themeColor="text1"/>
          <w:u w:val="single"/>
        </w:rPr>
        <w:t xml:space="preserve"> pipeline</w:t>
      </w:r>
    </w:p>
    <w:p w14:paraId="1E3116B7" w14:textId="77777777" w:rsidR="00974A95" w:rsidRPr="00C1132C" w:rsidRDefault="00974A95" w:rsidP="00974A95">
      <w:pPr>
        <w:outlineLvl w:val="0"/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Transcripts: BLASTX </w:t>
      </w:r>
      <w:proofErr w:type="spellStart"/>
      <w:r w:rsidRPr="00C1132C">
        <w:rPr>
          <w:rFonts w:ascii="Cambria" w:hAnsi="Cambria"/>
          <w:color w:val="000000" w:themeColor="text1"/>
        </w:rPr>
        <w:t>Uniprot</w:t>
      </w:r>
      <w:proofErr w:type="spellEnd"/>
    </w:p>
    <w:p w14:paraId="5C413542" w14:textId="3955C47F" w:rsidR="00974A95" w:rsidRPr="00C1132C" w:rsidRDefault="00175AE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blastx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-query ./15_C5.fasta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db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uni_all_oc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-out ./15_C5.fasta.uni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outfmt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6 -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max_target_seqs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1 -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evalue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1e-6</w:t>
      </w:r>
    </w:p>
    <w:p w14:paraId="4CA50974" w14:textId="77777777" w:rsidR="00974A95" w:rsidRPr="00C1132C" w:rsidRDefault="00974A9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317EA872" w14:textId="45F0BF6F" w:rsidR="00974A95" w:rsidRPr="00C1132C" w:rsidRDefault="00974A95" w:rsidP="00C1132C">
      <w:pPr>
        <w:pStyle w:val="p1"/>
        <w:tabs>
          <w:tab w:val="left" w:pos="3975"/>
        </w:tabs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Protein BLASTP to </w:t>
      </w:r>
      <w:proofErr w:type="spellStart"/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uniprot</w:t>
      </w:r>
      <w:proofErr w:type="spellEnd"/>
    </w:p>
    <w:p w14:paraId="6310FA8C" w14:textId="2A600DCF" w:rsidR="00974A95" w:rsidRPr="00C1132C" w:rsidRDefault="00175AE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blastp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-query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longest_orfs.pep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db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/work/kc178/ref/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uni_all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/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uni_all_oc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outfmt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6 -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max_target_seqs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1 -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evalue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1e-6</w:t>
      </w:r>
    </w:p>
    <w:p w14:paraId="1D68C499" w14:textId="77777777" w:rsidR="00974A95" w:rsidRPr="00C1132C" w:rsidRDefault="00974A9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574ADF19" w14:textId="77777777" w:rsidR="00974A95" w:rsidRPr="00C1132C" w:rsidRDefault="00974A95" w:rsidP="00974A95">
      <w:pPr>
        <w:pStyle w:val="p1"/>
        <w:outlineLvl w:val="0"/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HMMER to </w:t>
      </w:r>
      <w:proofErr w:type="spellStart"/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pfam</w:t>
      </w:r>
      <w:proofErr w:type="spellEnd"/>
    </w:p>
    <w:p w14:paraId="6E5DA0CA" w14:textId="41FE9797" w:rsidR="00974A95" w:rsidRPr="00C1132C" w:rsidRDefault="00175AE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hmmscan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domtblout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Trino.pfam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Pfam-A.hmm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longest_orfs.pep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&gt; pfam.log</w:t>
      </w:r>
    </w:p>
    <w:p w14:paraId="18EE5601" w14:textId="77777777" w:rsidR="00974A95" w:rsidRPr="00C1132C" w:rsidRDefault="00974A9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0A661824" w14:textId="77777777" w:rsidR="00974A95" w:rsidRPr="00C1132C" w:rsidRDefault="00974A9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  <w:proofErr w:type="spellStart"/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signalP</w:t>
      </w:r>
      <w:proofErr w:type="spellEnd"/>
    </w:p>
    <w:p w14:paraId="09B8E443" w14:textId="5F0A4A14" w:rsidR="00974A95" w:rsidRPr="00C1132C" w:rsidRDefault="00175AE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signalp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-f short -n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signalp.out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longest_orfs.pep</w:t>
      </w:r>
      <w:proofErr w:type="spellEnd"/>
    </w:p>
    <w:p w14:paraId="1519A73F" w14:textId="77777777" w:rsidR="00974A95" w:rsidRPr="00C1132C" w:rsidRDefault="00974A95" w:rsidP="00974A95">
      <w:pPr>
        <w:pStyle w:val="p1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1431EB9D" w14:textId="77777777" w:rsidR="00974A95" w:rsidRPr="00C1132C" w:rsidRDefault="00974A95" w:rsidP="00974A95">
      <w:pPr>
        <w:pStyle w:val="p1"/>
        <w:outlineLvl w:val="0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C1132C">
        <w:rPr>
          <w:rFonts w:ascii="Cambria" w:hAnsi="Cambria"/>
          <w:color w:val="000000" w:themeColor="text1"/>
          <w:sz w:val="24"/>
          <w:szCs w:val="24"/>
        </w:rPr>
        <w:t>Tmhmm</w:t>
      </w:r>
      <w:proofErr w:type="spellEnd"/>
    </w:p>
    <w:p w14:paraId="5A28A3B3" w14:textId="28C8D362" w:rsidR="00974A95" w:rsidRPr="00C1132C" w:rsidRDefault="00175AE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tmhmm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–short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longest_orfs.pep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&gt; tmhmm.log</w:t>
      </w:r>
    </w:p>
    <w:p w14:paraId="641CF6AC" w14:textId="77777777" w:rsidR="00974A95" w:rsidRPr="00C1132C" w:rsidRDefault="00974A9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</w:p>
    <w:p w14:paraId="21C9486D" w14:textId="52956A0F" w:rsidR="00974A95" w:rsidRPr="00C1132C" w:rsidRDefault="00974A95" w:rsidP="00974A95">
      <w:pPr>
        <w:rPr>
          <w:rFonts w:ascii="Cambria" w:hAnsi="Cambria"/>
          <w:color w:val="000000" w:themeColor="text1"/>
        </w:rPr>
      </w:pPr>
    </w:p>
    <w:p w14:paraId="41EC50FE" w14:textId="3EBD6FED" w:rsidR="00974A95" w:rsidRPr="005E432B" w:rsidRDefault="00974A95" w:rsidP="00974A95">
      <w:pPr>
        <w:rPr>
          <w:rFonts w:ascii="Cambria" w:hAnsi="Cambria"/>
          <w:color w:val="000000" w:themeColor="text1"/>
          <w:u w:val="single"/>
        </w:rPr>
      </w:pPr>
      <w:r w:rsidRPr="005E432B">
        <w:rPr>
          <w:rFonts w:ascii="Cambria" w:hAnsi="Cambria"/>
          <w:color w:val="000000" w:themeColor="text1"/>
          <w:u w:val="single"/>
        </w:rPr>
        <w:t xml:space="preserve">Build </w:t>
      </w:r>
      <w:proofErr w:type="spellStart"/>
      <w:r w:rsidRPr="005E432B">
        <w:rPr>
          <w:rFonts w:ascii="Cambria" w:hAnsi="Cambria"/>
          <w:color w:val="000000" w:themeColor="text1"/>
          <w:u w:val="single"/>
        </w:rPr>
        <w:t>sql</w:t>
      </w:r>
      <w:proofErr w:type="spellEnd"/>
      <w:r w:rsidRPr="005E432B">
        <w:rPr>
          <w:rFonts w:ascii="Cambria" w:hAnsi="Cambria"/>
          <w:color w:val="000000" w:themeColor="text1"/>
          <w:u w:val="single"/>
        </w:rPr>
        <w:t xml:space="preserve"> database</w:t>
      </w:r>
    </w:p>
    <w:p w14:paraId="21EC007C" w14:textId="77777777" w:rsidR="00974A95" w:rsidRPr="00C1132C" w:rsidRDefault="00974A95" w:rsidP="00974A95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#./Build_Trinotate_Boilerplate_SQLite_db.pl </w:t>
      </w:r>
      <w:proofErr w:type="spellStart"/>
      <w:r w:rsidRPr="00C1132C">
        <w:rPr>
          <w:rFonts w:ascii="Cambria" w:hAnsi="Cambria"/>
          <w:color w:val="000000" w:themeColor="text1"/>
        </w:rPr>
        <w:t>Trinotate</w:t>
      </w:r>
      <w:proofErr w:type="spellEnd"/>
    </w:p>
    <w:p w14:paraId="75DB5136" w14:textId="77777777" w:rsidR="00974A95" w:rsidRPr="00C1132C" w:rsidRDefault="00974A95" w:rsidP="00974A95">
      <w:pPr>
        <w:rPr>
          <w:rFonts w:ascii="Cambria" w:hAnsi="Cambria"/>
          <w:color w:val="000000" w:themeColor="text1"/>
        </w:rPr>
      </w:pPr>
    </w:p>
    <w:p w14:paraId="79C77F59" w14:textId="6E6D0E42" w:rsidR="00974A95" w:rsidRPr="00C1132C" w:rsidRDefault="00974A95" w:rsidP="00974A95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#/get_Trinity_gene_to_trans_map.pl C5_Trinity_long.fasta &gt; </w:t>
      </w:r>
      <w:proofErr w:type="spellStart"/>
      <w:r w:rsidRPr="00C1132C">
        <w:rPr>
          <w:rFonts w:ascii="Cambria" w:hAnsi="Cambria"/>
          <w:color w:val="000000" w:themeColor="text1"/>
        </w:rPr>
        <w:t>Trinity.fasta.gene_trans_map</w:t>
      </w:r>
      <w:proofErr w:type="spellEnd"/>
    </w:p>
    <w:p w14:paraId="7785427E" w14:textId="77777777" w:rsidR="001226A1" w:rsidRDefault="001226A1" w:rsidP="00974A95">
      <w:pPr>
        <w:rPr>
          <w:rFonts w:ascii="Cambria" w:hAnsi="Cambria"/>
          <w:color w:val="000000" w:themeColor="text1"/>
        </w:rPr>
      </w:pPr>
    </w:p>
    <w:p w14:paraId="4E54D229" w14:textId="77777777" w:rsidR="001226A1" w:rsidRDefault="001226A1" w:rsidP="00974A95">
      <w:pPr>
        <w:rPr>
          <w:rFonts w:ascii="Cambria" w:hAnsi="Cambria"/>
          <w:color w:val="000000" w:themeColor="text1"/>
        </w:rPr>
      </w:pPr>
    </w:p>
    <w:p w14:paraId="012A6D8F" w14:textId="4D9194A7" w:rsidR="00974A95" w:rsidRPr="005E432B" w:rsidRDefault="00974A95" w:rsidP="00974A95">
      <w:pPr>
        <w:rPr>
          <w:rFonts w:ascii="Cambria" w:hAnsi="Cambria"/>
          <w:color w:val="000000" w:themeColor="text1"/>
          <w:u w:val="single"/>
        </w:rPr>
      </w:pPr>
      <w:r w:rsidRPr="005E432B">
        <w:rPr>
          <w:rFonts w:ascii="Cambria" w:hAnsi="Cambria"/>
          <w:color w:val="000000" w:themeColor="text1"/>
          <w:u w:val="single"/>
        </w:rPr>
        <w:t>Load search results</w:t>
      </w:r>
    </w:p>
    <w:p w14:paraId="53B9B8A0" w14:textId="0AD182E5" w:rsidR="00974A95" w:rsidRPr="00C1132C" w:rsidRDefault="00175AE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Fonts w:ascii="Cambria" w:hAnsi="Cambria"/>
          <w:color w:val="000000" w:themeColor="text1"/>
          <w:sz w:val="24"/>
          <w:szCs w:val="24"/>
        </w:rPr>
        <w:t>#</w:t>
      </w:r>
      <w:r w:rsidR="00974A95" w:rsidRPr="00C1132C">
        <w:rPr>
          <w:rFonts w:ascii="Cambria" w:hAnsi="Cambria"/>
          <w:color w:val="000000" w:themeColor="text1"/>
          <w:sz w:val="24"/>
          <w:szCs w:val="24"/>
        </w:rPr>
        <w:t>Trinotate-Trinotate-v3.1.1/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init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gene_trans_map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Trinity.fasta.gene_trans_map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transcript_fasta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/>
          <w:color w:val="000000" w:themeColor="text1"/>
          <w:sz w:val="24"/>
          <w:szCs w:val="24"/>
        </w:rPr>
        <w:t>uniq_sidero_sulfur.fasta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--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transdecoder_pep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longest_orfs.pep</w:t>
      </w:r>
      <w:proofErr w:type="spellEnd"/>
    </w:p>
    <w:p w14:paraId="16ECBC61" w14:textId="77777777" w:rsidR="00974A95" w:rsidRPr="00C1132C" w:rsidRDefault="00974A95" w:rsidP="00974A95">
      <w:pPr>
        <w:rPr>
          <w:rFonts w:ascii="Cambria" w:hAnsi="Cambria"/>
          <w:color w:val="000000" w:themeColor="text1"/>
        </w:rPr>
      </w:pPr>
    </w:p>
    <w:p w14:paraId="1303838C" w14:textId="0D73A969" w:rsidR="00974A95" w:rsidRPr="00C1132C" w:rsidRDefault="00175AE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LOAD_swissprot_blastp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/>
          <w:color w:val="000000" w:themeColor="text1"/>
          <w:sz w:val="24"/>
          <w:szCs w:val="24"/>
        </w:rPr>
        <w:t>BLASTP.uniprot</w:t>
      </w:r>
      <w:proofErr w:type="spellEnd"/>
    </w:p>
    <w:p w14:paraId="08DA4F14" w14:textId="77777777" w:rsidR="00974A95" w:rsidRPr="00C1132C" w:rsidRDefault="00974A95" w:rsidP="00974A95">
      <w:pPr>
        <w:rPr>
          <w:rFonts w:ascii="Cambria" w:hAnsi="Cambria"/>
          <w:color w:val="000000" w:themeColor="text1"/>
        </w:rPr>
      </w:pPr>
    </w:p>
    <w:p w14:paraId="3A18751A" w14:textId="2936E9E7" w:rsidR="00974A95" w:rsidRPr="00C1132C" w:rsidRDefault="00175AE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lastRenderedPageBreak/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HTMLCode"/>
          <w:rFonts w:ascii="Cambria" w:hAnsi="Cambria"/>
          <w:color w:val="000000" w:themeColor="text1"/>
          <w:sz w:val="24"/>
          <w:szCs w:val="24"/>
        </w:rPr>
        <w:t>LOAD_swissprot_blastx</w:t>
      </w:r>
      <w:proofErr w:type="spellEnd"/>
      <w:r w:rsidR="00974A95" w:rsidRPr="00C1132C">
        <w:rPr>
          <w:rStyle w:val="HTMLCode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unique.uniprot</w:t>
      </w:r>
      <w:proofErr w:type="spellEnd"/>
    </w:p>
    <w:p w14:paraId="5751412F" w14:textId="77777777" w:rsidR="00974A95" w:rsidRPr="00C1132C" w:rsidRDefault="00974A9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</w:p>
    <w:p w14:paraId="14BB4776" w14:textId="3AB804B5" w:rsidR="00974A95" w:rsidRPr="00C1132C" w:rsidRDefault="00175AE5" w:rsidP="00974A95">
      <w:pPr>
        <w:pStyle w:val="HTMLPreformatted"/>
        <w:rPr>
          <w:rStyle w:val="s1"/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/>
          <w:color w:val="000000" w:themeColor="text1"/>
          <w:sz w:val="24"/>
          <w:szCs w:val="24"/>
        </w:rPr>
        <w:t>LOAD_pfam</w:t>
      </w:r>
      <w:proofErr w:type="spellEnd"/>
      <w:r w:rsidR="00974A95" w:rsidRPr="00C1132C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 w:cs="Menlo"/>
          <w:color w:val="000000" w:themeColor="text1"/>
          <w:sz w:val="24"/>
          <w:szCs w:val="24"/>
        </w:rPr>
        <w:t>Trino.pfam</w:t>
      </w:r>
      <w:proofErr w:type="spellEnd"/>
    </w:p>
    <w:p w14:paraId="6FB141B9" w14:textId="77777777" w:rsidR="00974A95" w:rsidRPr="00C1132C" w:rsidRDefault="00974A95" w:rsidP="00974A95">
      <w:pPr>
        <w:pStyle w:val="HTMLPreformatted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7E333776" w14:textId="409959AA" w:rsidR="00974A95" w:rsidRPr="00C1132C" w:rsidRDefault="00175AE5" w:rsidP="00974A95">
      <w:pPr>
        <w:pStyle w:val="HTMLPreformatted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/>
          <w:color w:val="000000" w:themeColor="text1"/>
          <w:sz w:val="24"/>
          <w:szCs w:val="24"/>
        </w:rPr>
        <w:t>LOAD_</w:t>
      </w:r>
      <w:r w:rsidR="00974A95" w:rsidRPr="00C1132C">
        <w:rPr>
          <w:rStyle w:val="HTMLCode"/>
          <w:rFonts w:ascii="Cambria" w:hAnsi="Cambria"/>
          <w:color w:val="000000" w:themeColor="text1"/>
          <w:sz w:val="24"/>
          <w:szCs w:val="24"/>
        </w:rPr>
        <w:t>tmhmm</w:t>
      </w:r>
      <w:proofErr w:type="spellEnd"/>
      <w:r w:rsidR="00974A95" w:rsidRPr="00C1132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C5_Trinity_long_transdecoder_dir/ tmhmm.log</w:t>
      </w:r>
    </w:p>
    <w:p w14:paraId="0DE3A162" w14:textId="77777777" w:rsidR="00974A95" w:rsidRPr="00C1132C" w:rsidRDefault="00974A95" w:rsidP="00974A95">
      <w:pPr>
        <w:pStyle w:val="HTMLPreformatted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70B2D549" w14:textId="5611944A" w:rsidR="00974A95" w:rsidRPr="00C1132C" w:rsidRDefault="00175AE5" w:rsidP="00974A95">
      <w:pPr>
        <w:pStyle w:val="HTMLPreformatted"/>
        <w:rPr>
          <w:rFonts w:ascii="Cambria" w:hAnsi="Cambria"/>
          <w:color w:val="000000" w:themeColor="text1"/>
          <w:sz w:val="24"/>
          <w:szCs w:val="24"/>
        </w:rPr>
      </w:pPr>
      <w:r w:rsidRPr="00C1132C">
        <w:rPr>
          <w:rStyle w:val="s1"/>
          <w:rFonts w:ascii="Cambria" w:hAnsi="Cambria"/>
          <w:color w:val="000000" w:themeColor="text1"/>
          <w:sz w:val="24"/>
          <w:szCs w:val="24"/>
        </w:rPr>
        <w:t>#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Trinotate.sqlite</w:t>
      </w:r>
      <w:proofErr w:type="spellEnd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974A95" w:rsidRPr="00C1132C">
        <w:rPr>
          <w:rFonts w:ascii="Cambria" w:hAnsi="Cambria"/>
          <w:color w:val="000000" w:themeColor="text1"/>
          <w:sz w:val="24"/>
          <w:szCs w:val="24"/>
        </w:rPr>
        <w:t>LOAD_</w:t>
      </w:r>
      <w:r w:rsidR="00974A95" w:rsidRPr="00C1132C">
        <w:rPr>
          <w:rStyle w:val="HTMLCode"/>
          <w:rFonts w:ascii="Cambria" w:hAnsi="Cambria"/>
          <w:color w:val="000000" w:themeColor="text1"/>
          <w:sz w:val="24"/>
          <w:szCs w:val="24"/>
        </w:rPr>
        <w:t>signalp</w:t>
      </w:r>
      <w:proofErr w:type="spellEnd"/>
      <w:r w:rsidR="00974A95" w:rsidRPr="00C1132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C5_Trinity_long_transdecoder_dir/</w:t>
      </w:r>
      <w:proofErr w:type="spellStart"/>
      <w:r w:rsidR="00974A95" w:rsidRPr="00C1132C">
        <w:rPr>
          <w:rStyle w:val="s1"/>
          <w:rFonts w:ascii="Cambria" w:hAnsi="Cambria"/>
          <w:color w:val="000000" w:themeColor="text1"/>
          <w:sz w:val="24"/>
          <w:szCs w:val="24"/>
        </w:rPr>
        <w:t>signalp.out</w:t>
      </w:r>
      <w:proofErr w:type="spellEnd"/>
    </w:p>
    <w:p w14:paraId="17AD4390" w14:textId="77777777" w:rsidR="00974A95" w:rsidRPr="00C1132C" w:rsidRDefault="00974A95" w:rsidP="00974A95">
      <w:pPr>
        <w:pStyle w:val="HTMLPreformatted"/>
        <w:rPr>
          <w:rStyle w:val="s1"/>
          <w:rFonts w:ascii="Cambria" w:hAnsi="Cambria"/>
          <w:color w:val="000000" w:themeColor="text1"/>
          <w:sz w:val="24"/>
          <w:szCs w:val="24"/>
        </w:rPr>
      </w:pPr>
    </w:p>
    <w:p w14:paraId="3C6A2EBC" w14:textId="77777777" w:rsidR="00974A95" w:rsidRPr="00C1132C" w:rsidRDefault="00974A95" w:rsidP="00974A95">
      <w:pPr>
        <w:pStyle w:val="p1"/>
        <w:rPr>
          <w:rFonts w:ascii="Cambria" w:hAnsi="Cambria"/>
          <w:color w:val="000000" w:themeColor="text1"/>
          <w:sz w:val="24"/>
          <w:szCs w:val="24"/>
        </w:rPr>
      </w:pPr>
    </w:p>
    <w:p w14:paraId="459D6290" w14:textId="301AFC46" w:rsidR="008C136F" w:rsidRPr="00C1132C" w:rsidRDefault="00D64A91" w:rsidP="008F38EA">
      <w:pPr>
        <w:outlineLvl w:val="0"/>
        <w:rPr>
          <w:rFonts w:ascii="Cambria" w:hAnsi="Cambria"/>
          <w:color w:val="000000" w:themeColor="text1"/>
          <w:u w:val="single"/>
        </w:rPr>
      </w:pPr>
      <w:proofErr w:type="spellStart"/>
      <w:r w:rsidRPr="00C1132C">
        <w:rPr>
          <w:rFonts w:ascii="Cambria" w:hAnsi="Cambria"/>
          <w:color w:val="000000" w:themeColor="text1"/>
          <w:u w:val="single"/>
        </w:rPr>
        <w:t>GoSeq</w:t>
      </w:r>
      <w:proofErr w:type="spellEnd"/>
    </w:p>
    <w:p w14:paraId="6CB67E5F" w14:textId="16E96EAC" w:rsidR="00D64A91" w:rsidRPr="00C1132C" w:rsidRDefault="00D64A91" w:rsidP="008C136F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#run_GOseq.pl --</w:t>
      </w:r>
      <w:proofErr w:type="spellStart"/>
      <w:r w:rsidRPr="00C1132C">
        <w:rPr>
          <w:rFonts w:ascii="Cambria" w:hAnsi="Cambria"/>
          <w:color w:val="000000" w:themeColor="text1"/>
        </w:rPr>
        <w:t>factor_</w:t>
      </w:r>
      <w:proofErr w:type="gramStart"/>
      <w:r w:rsidRPr="00C1132C">
        <w:rPr>
          <w:rFonts w:ascii="Cambria" w:hAnsi="Cambria"/>
          <w:color w:val="000000" w:themeColor="text1"/>
        </w:rPr>
        <w:t>labeling</w:t>
      </w:r>
      <w:proofErr w:type="spellEnd"/>
      <w:r w:rsidRPr="00C1132C">
        <w:rPr>
          <w:rFonts w:ascii="Cambria" w:hAnsi="Cambria"/>
          <w:color w:val="000000" w:themeColor="text1"/>
        </w:rPr>
        <w:t xml:space="preserve">  factor_labeling.txt</w:t>
      </w:r>
      <w:proofErr w:type="gramEnd"/>
      <w:r w:rsidRPr="00C1132C">
        <w:rPr>
          <w:rFonts w:ascii="Cambria" w:hAnsi="Cambria"/>
          <w:color w:val="000000" w:themeColor="text1"/>
        </w:rPr>
        <w:t xml:space="preserve"> --</w:t>
      </w:r>
      <w:proofErr w:type="spellStart"/>
      <w:r w:rsidRPr="00C1132C">
        <w:rPr>
          <w:rFonts w:ascii="Cambria" w:hAnsi="Cambria"/>
          <w:color w:val="000000" w:themeColor="text1"/>
        </w:rPr>
        <w:t>GO_assignments</w:t>
      </w:r>
      <w:proofErr w:type="spellEnd"/>
      <w:r w:rsidRPr="00C1132C">
        <w:rPr>
          <w:rFonts w:ascii="Cambria" w:hAnsi="Cambria"/>
          <w:color w:val="000000" w:themeColor="text1"/>
        </w:rPr>
        <w:t xml:space="preserve"> go_annotations.txt --lengths gene.lengths.txt</w:t>
      </w:r>
    </w:p>
    <w:p w14:paraId="2C46B169" w14:textId="77777777" w:rsidR="00A90EA2" w:rsidRPr="00C1132C" w:rsidRDefault="00A90EA2">
      <w:pPr>
        <w:rPr>
          <w:rFonts w:ascii="Cambria" w:hAnsi="Cambria"/>
          <w:b/>
          <w:color w:val="000000" w:themeColor="text1"/>
        </w:rPr>
      </w:pPr>
    </w:p>
    <w:p w14:paraId="3E3E1B96" w14:textId="77777777" w:rsidR="00B66F61" w:rsidRPr="00C1132C" w:rsidRDefault="00B66F61">
      <w:pPr>
        <w:rPr>
          <w:rFonts w:ascii="Cambria" w:hAnsi="Cambria"/>
          <w:b/>
          <w:color w:val="000000" w:themeColor="text1"/>
        </w:rPr>
      </w:pPr>
    </w:p>
    <w:p w14:paraId="6FB51F22" w14:textId="77777777" w:rsidR="00B66F61" w:rsidRPr="00C1132C" w:rsidRDefault="00B66F61">
      <w:pPr>
        <w:rPr>
          <w:rFonts w:ascii="Cambria" w:hAnsi="Cambria"/>
          <w:b/>
          <w:color w:val="000000" w:themeColor="text1"/>
        </w:rPr>
      </w:pPr>
    </w:p>
    <w:p w14:paraId="5B39B22B" w14:textId="59912CA5" w:rsidR="00F6265C" w:rsidRPr="00151687" w:rsidRDefault="00F6265C" w:rsidP="008F38EA">
      <w:pPr>
        <w:outlineLvl w:val="0"/>
        <w:rPr>
          <w:rFonts w:ascii="Cambria" w:hAnsi="Cambria"/>
          <w:b/>
          <w:i/>
          <w:color w:val="000000" w:themeColor="text1"/>
        </w:rPr>
      </w:pPr>
      <w:r w:rsidRPr="00151687">
        <w:rPr>
          <w:rFonts w:ascii="Cambria" w:hAnsi="Cambria"/>
          <w:b/>
          <w:i/>
          <w:color w:val="000000" w:themeColor="text1"/>
        </w:rPr>
        <w:t>Supplementary Method S2</w:t>
      </w:r>
    </w:p>
    <w:p w14:paraId="12784CCC" w14:textId="77777777" w:rsidR="00B66F61" w:rsidRPr="00C1132C" w:rsidRDefault="00B66F61" w:rsidP="00A90EA2">
      <w:pPr>
        <w:rPr>
          <w:rFonts w:ascii="Cambria" w:hAnsi="Cambria"/>
          <w:i/>
          <w:color w:val="000000" w:themeColor="text1"/>
        </w:rPr>
      </w:pPr>
    </w:p>
    <w:p w14:paraId="032CA07B" w14:textId="4B935593" w:rsidR="00A90EA2" w:rsidRPr="00C1132C" w:rsidRDefault="00B66F61" w:rsidP="00A90EA2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Keywords for retrieving fungal nutrient-related sequences from GenBank</w:t>
      </w:r>
      <w:r w:rsidRPr="00C1132C" w:rsidDel="00B66F61">
        <w:rPr>
          <w:rFonts w:ascii="Cambria" w:hAnsi="Cambria"/>
          <w:color w:val="000000" w:themeColor="text1"/>
        </w:rPr>
        <w:t xml:space="preserve"> </w:t>
      </w:r>
      <w:r w:rsidR="00A90EA2" w:rsidRPr="00C1132C">
        <w:rPr>
          <w:rFonts w:ascii="Cambria" w:hAnsi="Cambria"/>
          <w:color w:val="000000" w:themeColor="text1"/>
        </w:rPr>
        <w:t xml:space="preserve">(accessed </w:t>
      </w:r>
      <w:r w:rsidR="00381547" w:rsidRPr="00C1132C">
        <w:rPr>
          <w:rFonts w:ascii="Cambria" w:hAnsi="Cambria"/>
          <w:color w:val="000000" w:themeColor="text1"/>
        </w:rPr>
        <w:t xml:space="preserve">in </w:t>
      </w:r>
      <w:r w:rsidR="00A90EA2" w:rsidRPr="00C1132C">
        <w:rPr>
          <w:rFonts w:ascii="Cambria" w:hAnsi="Cambria"/>
          <w:color w:val="000000" w:themeColor="text1"/>
        </w:rPr>
        <w:t>2015</w:t>
      </w:r>
      <w:r w:rsidR="00E726F4">
        <w:rPr>
          <w:rFonts w:ascii="Cambria" w:hAnsi="Cambria"/>
          <w:color w:val="000000" w:themeColor="text1"/>
        </w:rPr>
        <w:t xml:space="preserve"> for amino acids, carbon, nitrogen and phosphorus, and in 2018 for sulfur</w:t>
      </w:r>
      <w:r w:rsidR="00A90EA2" w:rsidRPr="00C1132C">
        <w:rPr>
          <w:rFonts w:ascii="Cambria" w:hAnsi="Cambria"/>
          <w:color w:val="000000" w:themeColor="text1"/>
        </w:rPr>
        <w:t>)</w:t>
      </w:r>
      <w:r w:rsidRPr="00C1132C">
        <w:rPr>
          <w:rFonts w:ascii="Cambria" w:hAnsi="Cambria"/>
          <w:color w:val="000000" w:themeColor="text1"/>
        </w:rPr>
        <w:t>.</w:t>
      </w:r>
      <w:r w:rsidR="00A90EA2" w:rsidRPr="00C1132C">
        <w:rPr>
          <w:rFonts w:ascii="Cambria" w:hAnsi="Cambria"/>
          <w:color w:val="000000" w:themeColor="text1"/>
        </w:rPr>
        <w:t xml:space="preserve"> </w:t>
      </w:r>
    </w:p>
    <w:p w14:paraId="1E7D05EF" w14:textId="77777777" w:rsidR="00B66F61" w:rsidRPr="00C1132C" w:rsidRDefault="00B66F61" w:rsidP="00A90EA2">
      <w:pPr>
        <w:rPr>
          <w:rFonts w:ascii="Cambria" w:hAnsi="Cambria"/>
          <w:color w:val="000000" w:themeColor="text1"/>
        </w:rPr>
      </w:pPr>
    </w:p>
    <w:p w14:paraId="3D596915" w14:textId="77777777" w:rsidR="00B66F61" w:rsidRPr="00C1132C" w:rsidRDefault="00B66F61" w:rsidP="00A90EA2">
      <w:pPr>
        <w:rPr>
          <w:rFonts w:ascii="Cambria" w:hAnsi="Cambria"/>
          <w:color w:val="000000" w:themeColor="text1"/>
        </w:rPr>
      </w:pPr>
    </w:p>
    <w:p w14:paraId="6A820A9D" w14:textId="5AC5F091" w:rsidR="00E726F4" w:rsidRPr="00C1132C" w:rsidRDefault="00E726F4" w:rsidP="00E726F4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Amino acids</w:t>
      </w:r>
      <w:r w:rsidR="00352669">
        <w:rPr>
          <w:rFonts w:ascii="Cambria" w:hAnsi="Cambria"/>
          <w:color w:val="000000" w:themeColor="text1"/>
        </w:rPr>
        <w:t xml:space="preserve"> (organic nitrogen)</w:t>
      </w:r>
      <w:r w:rsidRPr="00C1132C">
        <w:rPr>
          <w:rFonts w:ascii="Cambria" w:hAnsi="Cambria"/>
          <w:color w:val="000000" w:themeColor="text1"/>
        </w:rPr>
        <w:t xml:space="preserve"> (42604 sequences)</w:t>
      </w:r>
    </w:p>
    <w:p w14:paraId="19DE1DED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((((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>Organism]) AND amino acid transport) OR ((fungi[Organism]) AND amino acid metabolism)) Not shotgun)Not putative)Not hypothetical)Not unnamed) NOT unknown)</w:t>
      </w:r>
    </w:p>
    <w:p w14:paraId="792ECE5B" w14:textId="77777777" w:rsidR="00E726F4" w:rsidRDefault="00E726F4" w:rsidP="00E726F4">
      <w:pPr>
        <w:rPr>
          <w:rFonts w:ascii="Cambria" w:hAnsi="Cambria"/>
          <w:color w:val="000000" w:themeColor="text1"/>
        </w:rPr>
      </w:pPr>
    </w:p>
    <w:p w14:paraId="13AF8148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</w:p>
    <w:p w14:paraId="412C5886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Carbon (28840 sequences):</w:t>
      </w:r>
    </w:p>
    <w:p w14:paraId="5D4CE671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(((((((((((fungi[Organism]) AND carbon transport) OR ((fungi[Organism]) AND carbon metabolism) OR ((fungi[Organism]) AND sugar transport)) OR ((fungi[Organism]) AND sugar metabolism transport)) OR ((fungi[Organism]) AND carbohydrate transport)) OR ((fungi[Organism]) AND carbohydrate metabolism)) Not shotgun)Not putative)Not hypothetical)Not unnamed) NOT unknown)</w:t>
      </w:r>
    </w:p>
    <w:p w14:paraId="6A316E1E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</w:p>
    <w:p w14:paraId="055A526A" w14:textId="77777777" w:rsidR="00E726F4" w:rsidRPr="00C1132C" w:rsidRDefault="00E726F4" w:rsidP="00E726F4">
      <w:pPr>
        <w:rPr>
          <w:rFonts w:ascii="Cambria" w:hAnsi="Cambria"/>
          <w:color w:val="000000" w:themeColor="text1"/>
        </w:rPr>
      </w:pPr>
    </w:p>
    <w:p w14:paraId="1E4B43F5" w14:textId="732C4AD1" w:rsidR="00F6265C" w:rsidRPr="00C1132C" w:rsidRDefault="00352669" w:rsidP="00A90EA2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Inorganic n</w:t>
      </w:r>
      <w:r w:rsidRPr="00C1132C">
        <w:rPr>
          <w:rFonts w:ascii="Cambria" w:hAnsi="Cambria"/>
          <w:color w:val="000000" w:themeColor="text1"/>
        </w:rPr>
        <w:t xml:space="preserve">itrogen </w:t>
      </w:r>
      <w:r w:rsidR="00DB1B61" w:rsidRPr="00C1132C">
        <w:rPr>
          <w:rFonts w:ascii="Cambria" w:hAnsi="Cambria"/>
          <w:color w:val="000000" w:themeColor="text1"/>
        </w:rPr>
        <w:t>(3257 sequences)</w:t>
      </w:r>
      <w:r w:rsidR="00F6265C" w:rsidRPr="00C1132C">
        <w:rPr>
          <w:rFonts w:ascii="Cambria" w:hAnsi="Cambria"/>
          <w:color w:val="000000" w:themeColor="text1"/>
        </w:rPr>
        <w:t>:</w:t>
      </w:r>
    </w:p>
    <w:p w14:paraId="5D87C09E" w14:textId="77777777" w:rsidR="00700DE9" w:rsidRPr="00C1132C" w:rsidRDefault="00700DE9" w:rsidP="00700DE9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(((((((((((fungi[Organism]) AND nitrogen transport) OR ((fungi[Organism]) AND ammonium transport) OR ((fungi[Organism]) AND nitrate transport)) OR ((fungi[Organism]) AND nitrite transport)) OR ((fungi[Organism]) AND urea transport)) OR ((fungi[Organism]) AND ammonia transport)) Not shotgun)Not putative)Not hypothetical)Not unnamed) NOT unknown)</w:t>
      </w:r>
    </w:p>
    <w:p w14:paraId="4B72E411" w14:textId="77777777" w:rsidR="00700DE9" w:rsidRPr="00C1132C" w:rsidRDefault="00700DE9" w:rsidP="00700DE9">
      <w:pPr>
        <w:rPr>
          <w:rFonts w:ascii="Cambria" w:hAnsi="Cambria"/>
          <w:color w:val="000000" w:themeColor="text1"/>
        </w:rPr>
      </w:pPr>
    </w:p>
    <w:p w14:paraId="2A211A81" w14:textId="77777777" w:rsidR="00B66F61" w:rsidRPr="00C1132C" w:rsidRDefault="00B66F61" w:rsidP="00700DE9">
      <w:pPr>
        <w:rPr>
          <w:rFonts w:ascii="Cambria" w:hAnsi="Cambria"/>
          <w:color w:val="000000" w:themeColor="text1"/>
        </w:rPr>
      </w:pPr>
    </w:p>
    <w:p w14:paraId="2823DFF2" w14:textId="7B2A0A51" w:rsidR="00F6265C" w:rsidRPr="00C1132C" w:rsidRDefault="00F6265C" w:rsidP="00700DE9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Phosphorus</w:t>
      </w:r>
      <w:r w:rsidR="00DB1B61" w:rsidRPr="00C1132C">
        <w:rPr>
          <w:rFonts w:ascii="Cambria" w:hAnsi="Cambria"/>
          <w:color w:val="000000" w:themeColor="text1"/>
        </w:rPr>
        <w:t xml:space="preserve"> (29247 sequences): </w:t>
      </w:r>
    </w:p>
    <w:p w14:paraId="2225D6F3" w14:textId="20B3EDBE" w:rsidR="00F6265C" w:rsidRPr="00C1132C" w:rsidRDefault="00892916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(((((((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>Organism]) AND phosphorus transport) OR ((fungi[Orga</w:t>
      </w:r>
      <w:r w:rsidR="0070050B" w:rsidRPr="00C1132C">
        <w:rPr>
          <w:rFonts w:ascii="Cambria" w:hAnsi="Cambria"/>
          <w:color w:val="000000" w:themeColor="text1"/>
        </w:rPr>
        <w:t>nism]) AND phosphate transport)</w:t>
      </w:r>
      <w:r w:rsidRPr="00C1132C">
        <w:rPr>
          <w:rFonts w:ascii="Cambria" w:hAnsi="Cambria"/>
          <w:color w:val="000000" w:themeColor="text1"/>
        </w:rPr>
        <w:t xml:space="preserve"> Not shotgun)Not putative)Not hypothetical)Not unnamed) NOT unknown)</w:t>
      </w:r>
    </w:p>
    <w:p w14:paraId="4C08B68B" w14:textId="1746636E" w:rsidR="0070050B" w:rsidRPr="00C1132C" w:rsidRDefault="0070050B" w:rsidP="0070050B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lastRenderedPageBreak/>
        <w:t>((((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 xml:space="preserve">Organism]) AND amino acid transport) Not shotgun)Not putative)Not hypothetical)Not unnamed) NOT </w:t>
      </w:r>
      <w:bookmarkStart w:id="0" w:name="_GoBack"/>
      <w:r w:rsidRPr="00C1132C">
        <w:rPr>
          <w:rFonts w:ascii="Cambria" w:hAnsi="Cambria"/>
          <w:color w:val="000000" w:themeColor="text1"/>
        </w:rPr>
        <w:t>unknown)</w:t>
      </w:r>
    </w:p>
    <w:p w14:paraId="0261326E" w14:textId="77777777" w:rsidR="0070050B" w:rsidRPr="00C1132C" w:rsidRDefault="0070050B" w:rsidP="0070050B">
      <w:pPr>
        <w:rPr>
          <w:rFonts w:ascii="Cambria" w:hAnsi="Cambria"/>
          <w:color w:val="000000" w:themeColor="text1"/>
        </w:rPr>
      </w:pPr>
    </w:p>
    <w:p w14:paraId="53029277" w14:textId="77777777" w:rsidR="00B66F61" w:rsidRPr="00C1132C" w:rsidRDefault="00B66F61" w:rsidP="0070050B">
      <w:pPr>
        <w:rPr>
          <w:rFonts w:ascii="Cambria" w:hAnsi="Cambria"/>
          <w:color w:val="000000" w:themeColor="text1"/>
        </w:rPr>
      </w:pPr>
    </w:p>
    <w:p w14:paraId="5AC2F65A" w14:textId="10682C4D" w:rsidR="001463CE" w:rsidRPr="00C1132C" w:rsidRDefault="00D90077" w:rsidP="008F38EA">
      <w:pPr>
        <w:outlineLvl w:val="0"/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Sulfur: (110 sequences)</w:t>
      </w:r>
    </w:p>
    <w:p w14:paraId="005948C7" w14:textId="42E3B51A" w:rsidR="00187207" w:rsidRPr="00C1132C" w:rsidRDefault="00187207" w:rsidP="00187207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((((((((((((((((((((sulfite transporter) AND 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>Organism]) NOT draft genome)) NOT whole genome)) NOT chromosome))) NOT contig)) NOT scaffo</w:t>
      </w:r>
      <w:r w:rsidR="006F75A0">
        <w:rPr>
          <w:rFonts w:ascii="Cambria" w:hAnsi="Cambria"/>
          <w:color w:val="000000" w:themeColor="text1"/>
        </w:rPr>
        <w:t>l</w:t>
      </w:r>
      <w:r w:rsidRPr="00C1132C">
        <w:rPr>
          <w:rFonts w:ascii="Cambria" w:hAnsi="Cambria"/>
          <w:color w:val="000000" w:themeColor="text1"/>
        </w:rPr>
        <w:t xml:space="preserve">d))) NOT </w:t>
      </w:r>
      <w:proofErr w:type="spellStart"/>
      <w:r w:rsidRPr="00C1132C">
        <w:rPr>
          <w:rFonts w:ascii="Cambria" w:hAnsi="Cambria"/>
          <w:color w:val="000000" w:themeColor="text1"/>
        </w:rPr>
        <w:t>supercontig</w:t>
      </w:r>
      <w:proofErr w:type="spellEnd"/>
      <w:r w:rsidRPr="00C1132C">
        <w:rPr>
          <w:rFonts w:ascii="Cambria" w:hAnsi="Cambria"/>
          <w:color w:val="000000" w:themeColor="text1"/>
        </w:rPr>
        <w:t>)) NOT assembly) NOT putative)) NOT cluster) NOT nickel</w:t>
      </w:r>
    </w:p>
    <w:p w14:paraId="7C49AA78" w14:textId="77777777" w:rsidR="00187207" w:rsidRPr="00C1132C" w:rsidRDefault="00187207" w:rsidP="00187207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(((((((((((((((sulfate transporter) AND 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 xml:space="preserve">Organism]) NOT genome) NOT </w:t>
      </w:r>
      <w:proofErr w:type="spellStart"/>
      <w:r w:rsidRPr="00C1132C">
        <w:rPr>
          <w:rFonts w:ascii="Cambria" w:hAnsi="Cambria"/>
          <w:color w:val="000000" w:themeColor="text1"/>
        </w:rPr>
        <w:t>supercontig</w:t>
      </w:r>
      <w:proofErr w:type="spellEnd"/>
      <w:r w:rsidRPr="00C1132C">
        <w:rPr>
          <w:rFonts w:ascii="Cambria" w:hAnsi="Cambria"/>
          <w:color w:val="000000" w:themeColor="text1"/>
        </w:rPr>
        <w:t xml:space="preserve">) NOT contig) NOT scaffold) NOT putative) NOT hypothetical) NOT draft))) NOT chromosome) NOT phosphate) NOT predicted)) NOT patent </w:t>
      </w:r>
    </w:p>
    <w:p w14:paraId="311DB5EE" w14:textId="77777777" w:rsidR="00187207" w:rsidRPr="00C1132C" w:rsidRDefault="00187207" w:rsidP="00187207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 xml:space="preserve">((((((((((siderophore transporter) AND </w:t>
      </w:r>
      <w:proofErr w:type="gramStart"/>
      <w:r w:rsidRPr="00C1132C">
        <w:rPr>
          <w:rFonts w:ascii="Cambria" w:hAnsi="Cambria"/>
          <w:color w:val="000000" w:themeColor="text1"/>
        </w:rPr>
        <w:t>fungi[</w:t>
      </w:r>
      <w:proofErr w:type="gramEnd"/>
      <w:r w:rsidRPr="00C1132C">
        <w:rPr>
          <w:rFonts w:ascii="Cambria" w:hAnsi="Cambria"/>
          <w:color w:val="000000" w:themeColor="text1"/>
        </w:rPr>
        <w:t xml:space="preserve">Organism]) NOT genome) NOT </w:t>
      </w:r>
      <w:proofErr w:type="spellStart"/>
      <w:r w:rsidRPr="00C1132C">
        <w:rPr>
          <w:rFonts w:ascii="Cambria" w:hAnsi="Cambria"/>
          <w:color w:val="000000" w:themeColor="text1"/>
        </w:rPr>
        <w:t>supercontig</w:t>
      </w:r>
      <w:proofErr w:type="spellEnd"/>
      <w:r w:rsidRPr="00C1132C">
        <w:rPr>
          <w:rFonts w:ascii="Cambria" w:hAnsi="Cambria"/>
          <w:color w:val="000000" w:themeColor="text1"/>
        </w:rPr>
        <w:t xml:space="preserve">) NOT contig) NOT scaffold) NOT putative) NOT hypothetical) NOT draft)) </w:t>
      </w:r>
    </w:p>
    <w:bookmarkEnd w:id="0"/>
    <w:p w14:paraId="059306FB" w14:textId="77777777" w:rsidR="00B66F61" w:rsidRDefault="00B66F61">
      <w:pPr>
        <w:rPr>
          <w:rFonts w:ascii="Cambria" w:hAnsi="Cambria"/>
          <w:color w:val="000000" w:themeColor="text1"/>
        </w:rPr>
      </w:pPr>
    </w:p>
    <w:p w14:paraId="751853FE" w14:textId="77777777" w:rsidR="00E726F4" w:rsidRDefault="00E726F4">
      <w:pPr>
        <w:rPr>
          <w:rFonts w:ascii="Cambria" w:hAnsi="Cambria"/>
          <w:color w:val="000000" w:themeColor="text1"/>
        </w:rPr>
      </w:pPr>
    </w:p>
    <w:p w14:paraId="415B2CE9" w14:textId="77777777" w:rsidR="00E726F4" w:rsidRPr="00C1132C" w:rsidRDefault="00E726F4">
      <w:pPr>
        <w:rPr>
          <w:rFonts w:ascii="Cambria" w:hAnsi="Cambria"/>
          <w:color w:val="000000" w:themeColor="text1"/>
        </w:rPr>
      </w:pPr>
    </w:p>
    <w:p w14:paraId="5942158A" w14:textId="2E58B65C" w:rsidR="00B66F61" w:rsidRPr="00151687" w:rsidRDefault="00F518FD" w:rsidP="008F38EA">
      <w:pPr>
        <w:outlineLvl w:val="0"/>
        <w:rPr>
          <w:rFonts w:ascii="Cambria" w:hAnsi="Cambria"/>
          <w:b/>
          <w:color w:val="000000" w:themeColor="text1"/>
        </w:rPr>
      </w:pPr>
      <w:r w:rsidRPr="00151687">
        <w:rPr>
          <w:rFonts w:ascii="Cambria" w:hAnsi="Cambria"/>
          <w:b/>
          <w:i/>
          <w:color w:val="000000" w:themeColor="text1"/>
        </w:rPr>
        <w:t>Supplementary Method S</w:t>
      </w:r>
      <w:r w:rsidR="00FA6C02" w:rsidRPr="00151687">
        <w:rPr>
          <w:rFonts w:ascii="Cambria" w:hAnsi="Cambria"/>
          <w:b/>
          <w:i/>
          <w:color w:val="000000" w:themeColor="text1"/>
        </w:rPr>
        <w:t>3</w:t>
      </w:r>
    </w:p>
    <w:p w14:paraId="7DC73C58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3FB801A0" w14:textId="255C5FA8" w:rsidR="00155D88" w:rsidRPr="00C1132C" w:rsidRDefault="00B66F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Keywords for extracting LRR/defense/symbiosis related transcripts from the top (photosynthetic) layer highly expressed transcripts.</w:t>
      </w:r>
    </w:p>
    <w:p w14:paraId="7D146762" w14:textId="77777777" w:rsidR="00162545" w:rsidRPr="00C1132C" w:rsidRDefault="00162545">
      <w:pPr>
        <w:rPr>
          <w:rFonts w:ascii="Cambria" w:hAnsi="Cambria"/>
          <w:color w:val="000000" w:themeColor="text1"/>
        </w:rPr>
      </w:pPr>
    </w:p>
    <w:p w14:paraId="2D9D48C4" w14:textId="77777777" w:rsidR="00B66F61" w:rsidRPr="00C1132C" w:rsidRDefault="00B66F61">
      <w:pPr>
        <w:rPr>
          <w:rFonts w:ascii="Cambria" w:hAnsi="Cambria"/>
          <w:color w:val="000000" w:themeColor="text1"/>
        </w:rPr>
      </w:pPr>
    </w:p>
    <w:p w14:paraId="5896DB52" w14:textId="77777777" w:rsidR="00DB1B61" w:rsidRPr="00C1132C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leucine rich</w:t>
      </w:r>
    </w:p>
    <w:p w14:paraId="2E68BC4C" w14:textId="77777777" w:rsidR="00DB1B61" w:rsidRPr="00C1132C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LRR</w:t>
      </w:r>
    </w:p>
    <w:p w14:paraId="030C6B7B" w14:textId="77777777" w:rsidR="00DB1B61" w:rsidRPr="00C1132C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defense</w:t>
      </w:r>
    </w:p>
    <w:p w14:paraId="0E84062F" w14:textId="77777777" w:rsidR="00DB1B61" w:rsidRPr="00C1132C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symbiotic</w:t>
      </w:r>
    </w:p>
    <w:p w14:paraId="79EDEAE7" w14:textId="77777777" w:rsidR="00DB1B61" w:rsidRPr="00C1132C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symbiosis</w:t>
      </w:r>
    </w:p>
    <w:p w14:paraId="6DA154C1" w14:textId="5AD9CD42" w:rsidR="00DB1B61" w:rsidRDefault="00DB1B61" w:rsidP="00DB1B61">
      <w:pPr>
        <w:rPr>
          <w:rFonts w:ascii="Cambria" w:hAnsi="Cambria"/>
          <w:color w:val="000000" w:themeColor="text1"/>
        </w:rPr>
      </w:pPr>
      <w:r w:rsidRPr="00C1132C">
        <w:rPr>
          <w:rFonts w:ascii="Cambria" w:hAnsi="Cambria"/>
          <w:color w:val="000000" w:themeColor="text1"/>
        </w:rPr>
        <w:t>defensive</w:t>
      </w:r>
    </w:p>
    <w:p w14:paraId="70A43AA2" w14:textId="676A5B00" w:rsidR="008C204E" w:rsidRDefault="008C204E" w:rsidP="00DB1B61">
      <w:pPr>
        <w:rPr>
          <w:rFonts w:ascii="Cambria" w:hAnsi="Cambria"/>
          <w:color w:val="000000" w:themeColor="text1"/>
        </w:rPr>
      </w:pPr>
    </w:p>
    <w:p w14:paraId="43647809" w14:textId="77777777" w:rsidR="008C204E" w:rsidRPr="008C204E" w:rsidRDefault="008C204E" w:rsidP="00DB1B61">
      <w:pPr>
        <w:rPr>
          <w:rFonts w:ascii="Cambria" w:hAnsi="Cambria"/>
          <w:color w:val="000000" w:themeColor="text1"/>
        </w:rPr>
      </w:pPr>
    </w:p>
    <w:sectPr w:rsidR="008C204E" w:rsidRPr="008C204E" w:rsidSect="004758D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87"/>
    <w:rsid w:val="000050F7"/>
    <w:rsid w:val="00013028"/>
    <w:rsid w:val="0001443A"/>
    <w:rsid w:val="00030DD4"/>
    <w:rsid w:val="000310A2"/>
    <w:rsid w:val="00034BE0"/>
    <w:rsid w:val="00063B33"/>
    <w:rsid w:val="00073AEB"/>
    <w:rsid w:val="000A6777"/>
    <w:rsid w:val="000D41DD"/>
    <w:rsid w:val="000E64F9"/>
    <w:rsid w:val="000F06B5"/>
    <w:rsid w:val="000F3376"/>
    <w:rsid w:val="00114ECA"/>
    <w:rsid w:val="0011650C"/>
    <w:rsid w:val="001226A1"/>
    <w:rsid w:val="00122A9F"/>
    <w:rsid w:val="001463CE"/>
    <w:rsid w:val="00151687"/>
    <w:rsid w:val="00155D88"/>
    <w:rsid w:val="00162545"/>
    <w:rsid w:val="0016255B"/>
    <w:rsid w:val="00175AE5"/>
    <w:rsid w:val="00187207"/>
    <w:rsid w:val="001A27FE"/>
    <w:rsid w:val="001E3055"/>
    <w:rsid w:val="001F7D82"/>
    <w:rsid w:val="002002D8"/>
    <w:rsid w:val="002210A8"/>
    <w:rsid w:val="00243341"/>
    <w:rsid w:val="00263049"/>
    <w:rsid w:val="0026735A"/>
    <w:rsid w:val="0027164B"/>
    <w:rsid w:val="00287F0E"/>
    <w:rsid w:val="002A56D5"/>
    <w:rsid w:val="002B7293"/>
    <w:rsid w:val="002D608B"/>
    <w:rsid w:val="002E565E"/>
    <w:rsid w:val="00300561"/>
    <w:rsid w:val="00311B94"/>
    <w:rsid w:val="0031491A"/>
    <w:rsid w:val="003329F2"/>
    <w:rsid w:val="00350B8D"/>
    <w:rsid w:val="00352669"/>
    <w:rsid w:val="00355093"/>
    <w:rsid w:val="00381547"/>
    <w:rsid w:val="00407F25"/>
    <w:rsid w:val="004135F1"/>
    <w:rsid w:val="0043094B"/>
    <w:rsid w:val="0043507D"/>
    <w:rsid w:val="0046224D"/>
    <w:rsid w:val="00462BC2"/>
    <w:rsid w:val="004758D8"/>
    <w:rsid w:val="004845AF"/>
    <w:rsid w:val="00487198"/>
    <w:rsid w:val="00495D4C"/>
    <w:rsid w:val="004D62C3"/>
    <w:rsid w:val="00516AD5"/>
    <w:rsid w:val="005230CE"/>
    <w:rsid w:val="005311A5"/>
    <w:rsid w:val="00544E24"/>
    <w:rsid w:val="005913C2"/>
    <w:rsid w:val="005A1034"/>
    <w:rsid w:val="005B168A"/>
    <w:rsid w:val="005C5036"/>
    <w:rsid w:val="005E432B"/>
    <w:rsid w:val="005F31F8"/>
    <w:rsid w:val="00616EC4"/>
    <w:rsid w:val="00621659"/>
    <w:rsid w:val="00622B8C"/>
    <w:rsid w:val="00630651"/>
    <w:rsid w:val="006503F1"/>
    <w:rsid w:val="00651D2B"/>
    <w:rsid w:val="00653FB9"/>
    <w:rsid w:val="00666C9A"/>
    <w:rsid w:val="006678A2"/>
    <w:rsid w:val="00683494"/>
    <w:rsid w:val="006B49B2"/>
    <w:rsid w:val="006C2CF9"/>
    <w:rsid w:val="006F6F63"/>
    <w:rsid w:val="006F75A0"/>
    <w:rsid w:val="006F78F4"/>
    <w:rsid w:val="0070050B"/>
    <w:rsid w:val="00700DE9"/>
    <w:rsid w:val="00727179"/>
    <w:rsid w:val="0074057E"/>
    <w:rsid w:val="00771CFD"/>
    <w:rsid w:val="0077527A"/>
    <w:rsid w:val="00776E6E"/>
    <w:rsid w:val="007866BF"/>
    <w:rsid w:val="007B2358"/>
    <w:rsid w:val="007B2D3C"/>
    <w:rsid w:val="007C5FEB"/>
    <w:rsid w:val="008108B1"/>
    <w:rsid w:val="00827E10"/>
    <w:rsid w:val="00843D13"/>
    <w:rsid w:val="00860AD4"/>
    <w:rsid w:val="00880ECE"/>
    <w:rsid w:val="00886502"/>
    <w:rsid w:val="00892916"/>
    <w:rsid w:val="008C136F"/>
    <w:rsid w:val="008C204E"/>
    <w:rsid w:val="008C553F"/>
    <w:rsid w:val="008E7475"/>
    <w:rsid w:val="008F38EA"/>
    <w:rsid w:val="00902966"/>
    <w:rsid w:val="00974A95"/>
    <w:rsid w:val="00980410"/>
    <w:rsid w:val="00994103"/>
    <w:rsid w:val="009A4AC6"/>
    <w:rsid w:val="009A7F5B"/>
    <w:rsid w:val="009B639D"/>
    <w:rsid w:val="009C27A8"/>
    <w:rsid w:val="009D35B0"/>
    <w:rsid w:val="009D79A5"/>
    <w:rsid w:val="009E2CCE"/>
    <w:rsid w:val="009E6A99"/>
    <w:rsid w:val="00A13FA0"/>
    <w:rsid w:val="00A20885"/>
    <w:rsid w:val="00A33349"/>
    <w:rsid w:val="00A349FE"/>
    <w:rsid w:val="00A37E0F"/>
    <w:rsid w:val="00A62173"/>
    <w:rsid w:val="00A6456E"/>
    <w:rsid w:val="00A86287"/>
    <w:rsid w:val="00A90EA2"/>
    <w:rsid w:val="00AA2AF2"/>
    <w:rsid w:val="00AC0CBC"/>
    <w:rsid w:val="00AC6FBE"/>
    <w:rsid w:val="00AC7502"/>
    <w:rsid w:val="00AE4132"/>
    <w:rsid w:val="00B00CE7"/>
    <w:rsid w:val="00B04917"/>
    <w:rsid w:val="00B64FDC"/>
    <w:rsid w:val="00B66F61"/>
    <w:rsid w:val="00B7766A"/>
    <w:rsid w:val="00B77D51"/>
    <w:rsid w:val="00B92EB5"/>
    <w:rsid w:val="00BA5386"/>
    <w:rsid w:val="00C1132C"/>
    <w:rsid w:val="00C123D3"/>
    <w:rsid w:val="00C21363"/>
    <w:rsid w:val="00C55BEA"/>
    <w:rsid w:val="00C63864"/>
    <w:rsid w:val="00C90334"/>
    <w:rsid w:val="00CA38E3"/>
    <w:rsid w:val="00CC5D34"/>
    <w:rsid w:val="00CD04B6"/>
    <w:rsid w:val="00CD6207"/>
    <w:rsid w:val="00CF1A89"/>
    <w:rsid w:val="00D13B87"/>
    <w:rsid w:val="00D1466B"/>
    <w:rsid w:val="00D16513"/>
    <w:rsid w:val="00D23C21"/>
    <w:rsid w:val="00D26B31"/>
    <w:rsid w:val="00D27D31"/>
    <w:rsid w:val="00D35A46"/>
    <w:rsid w:val="00D37889"/>
    <w:rsid w:val="00D64A91"/>
    <w:rsid w:val="00D90077"/>
    <w:rsid w:val="00D962F0"/>
    <w:rsid w:val="00DB1B61"/>
    <w:rsid w:val="00DD33FF"/>
    <w:rsid w:val="00DE0A8B"/>
    <w:rsid w:val="00E42421"/>
    <w:rsid w:val="00E57E29"/>
    <w:rsid w:val="00E600A6"/>
    <w:rsid w:val="00E726F4"/>
    <w:rsid w:val="00EB23E0"/>
    <w:rsid w:val="00EC2E5C"/>
    <w:rsid w:val="00EC6C35"/>
    <w:rsid w:val="00F03326"/>
    <w:rsid w:val="00F178CD"/>
    <w:rsid w:val="00F22E71"/>
    <w:rsid w:val="00F375CC"/>
    <w:rsid w:val="00F404B1"/>
    <w:rsid w:val="00F518FD"/>
    <w:rsid w:val="00F53F6E"/>
    <w:rsid w:val="00F6265C"/>
    <w:rsid w:val="00F667CF"/>
    <w:rsid w:val="00F705EF"/>
    <w:rsid w:val="00F90810"/>
    <w:rsid w:val="00F96BA5"/>
    <w:rsid w:val="00FA6C02"/>
    <w:rsid w:val="00FA77EF"/>
    <w:rsid w:val="00FE10BE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092A5"/>
  <w15:docId w15:val="{F432FE2A-B62A-7E44-8200-E2686FD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0334"/>
    <w:rPr>
      <w:rFonts w:ascii="Menlo" w:hAnsi="Menlo" w:cs="Menlo"/>
      <w:color w:val="34BD26"/>
      <w:sz w:val="17"/>
      <w:szCs w:val="17"/>
    </w:rPr>
  </w:style>
  <w:style w:type="character" w:customStyle="1" w:styleId="s1">
    <w:name w:val="s1"/>
    <w:basedOn w:val="DefaultParagraphFont"/>
    <w:rsid w:val="00C90334"/>
  </w:style>
  <w:style w:type="paragraph" w:styleId="BalloonText">
    <w:name w:val="Balloon Text"/>
    <w:basedOn w:val="Normal"/>
    <w:link w:val="BalloonTextChar"/>
    <w:uiPriority w:val="99"/>
    <w:semiHidden/>
    <w:unhideWhenUsed/>
    <w:rsid w:val="00D35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9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B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4A95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74A95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E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Ko-Hsuan Chen</dc:creator>
  <cp:keywords/>
  <dc:description/>
  <cp:lastModifiedBy>Ko-Hsuan Chen</cp:lastModifiedBy>
  <cp:revision>7</cp:revision>
  <dcterms:created xsi:type="dcterms:W3CDTF">2018-09-29T22:01:00Z</dcterms:created>
  <dcterms:modified xsi:type="dcterms:W3CDTF">2019-02-05T20:12:00Z</dcterms:modified>
</cp:coreProperties>
</file>