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EA22" w14:textId="384247DA" w:rsidR="00FC6013" w:rsidRPr="0008644B" w:rsidRDefault="009D6292" w:rsidP="0008644B">
      <w:pPr>
        <w:rPr>
          <w:rFonts w:ascii="Times" w:hAnsi="Times"/>
        </w:rPr>
      </w:pPr>
      <w:r w:rsidRPr="0008644B">
        <w:rPr>
          <w:rFonts w:ascii="Times" w:hAnsi="Times"/>
        </w:rPr>
        <w:t>Ta</w:t>
      </w:r>
      <w:r w:rsidR="00491B1E" w:rsidRPr="0008644B">
        <w:rPr>
          <w:rFonts w:ascii="Times" w:hAnsi="Times"/>
        </w:rPr>
        <w:t xml:space="preserve">ble S1. </w:t>
      </w:r>
      <w:r w:rsidR="00BD7E08" w:rsidRPr="0008644B">
        <w:rPr>
          <w:rFonts w:ascii="Times" w:hAnsi="Times"/>
        </w:rPr>
        <w:t xml:space="preserve">Mycobiont species names, voucher information, </w:t>
      </w:r>
      <w:r w:rsidR="00491B1E" w:rsidRPr="0008644B">
        <w:rPr>
          <w:rFonts w:ascii="Times" w:hAnsi="Times"/>
        </w:rPr>
        <w:t>GenBank accession numbers</w:t>
      </w:r>
      <w:r w:rsidR="00BD7E08" w:rsidRPr="0008644B">
        <w:rPr>
          <w:rFonts w:ascii="Times" w:hAnsi="Times"/>
        </w:rPr>
        <w:t xml:space="preserve"> </w:t>
      </w:r>
      <w:r w:rsidR="00491B1E" w:rsidRPr="0008644B">
        <w:rPr>
          <w:rFonts w:ascii="Times" w:hAnsi="Times"/>
        </w:rPr>
        <w:t xml:space="preserve">for the ITS and </w:t>
      </w:r>
      <w:r w:rsidR="00491B1E" w:rsidRPr="0008644B">
        <w:rPr>
          <w:rFonts w:ascii="Times" w:hAnsi="Times"/>
          <w:i/>
          <w:iCs/>
        </w:rPr>
        <w:t>rbc</w:t>
      </w:r>
      <w:r w:rsidR="00BD7E08" w:rsidRPr="0008644B">
        <w:rPr>
          <w:rFonts w:ascii="Times" w:hAnsi="Times"/>
        </w:rPr>
        <w:t>LX</w:t>
      </w:r>
      <w:r w:rsidR="00491B1E" w:rsidRPr="0008644B">
        <w:rPr>
          <w:rFonts w:ascii="Times" w:hAnsi="Times"/>
        </w:rPr>
        <w:t xml:space="preserve">, and </w:t>
      </w:r>
      <w:r w:rsidR="00491B1E" w:rsidRPr="0008644B">
        <w:rPr>
          <w:rFonts w:ascii="Times" w:hAnsi="Times"/>
          <w:i/>
          <w:iCs/>
        </w:rPr>
        <w:t>rbc</w:t>
      </w:r>
      <w:r w:rsidR="00491B1E" w:rsidRPr="0008644B">
        <w:rPr>
          <w:rFonts w:ascii="Times" w:hAnsi="Times"/>
        </w:rPr>
        <w:t>LX phylogroups for specimens included in</w:t>
      </w:r>
      <w:r w:rsidRPr="0008644B">
        <w:rPr>
          <w:rFonts w:ascii="Times" w:hAnsi="Times"/>
        </w:rPr>
        <w:t xml:space="preserve"> three datasets </w:t>
      </w:r>
      <w:r w:rsidR="00066849" w:rsidRPr="0008644B">
        <w:rPr>
          <w:rFonts w:ascii="Times" w:hAnsi="Times"/>
        </w:rPr>
        <w:t>(1-3) used in this study</w:t>
      </w:r>
      <w:r w:rsidR="00491B1E" w:rsidRPr="0008644B">
        <w:rPr>
          <w:rFonts w:ascii="Times" w:hAnsi="Times"/>
        </w:rPr>
        <w:t xml:space="preserve">. </w:t>
      </w:r>
      <w:r w:rsidR="0080300A" w:rsidRPr="0008644B">
        <w:rPr>
          <w:rFonts w:ascii="Times" w:hAnsi="Times"/>
        </w:rPr>
        <w:t>All specimens included in datasets 2 and 3 were collected in Canada, B</w:t>
      </w:r>
      <w:r w:rsidR="0008644B" w:rsidRPr="0008644B">
        <w:rPr>
          <w:rFonts w:ascii="Times" w:hAnsi="Times"/>
        </w:rPr>
        <w:t>ritish Colu</w:t>
      </w:r>
      <w:r w:rsidR="0080300A" w:rsidRPr="0008644B">
        <w:rPr>
          <w:rFonts w:ascii="Times" w:hAnsi="Times"/>
        </w:rPr>
        <w:t>mbia by H. O’Brien and are deposited at DUKE</w:t>
      </w:r>
      <w:r w:rsidR="0008644B" w:rsidRPr="0008644B">
        <w:rPr>
          <w:rFonts w:ascii="Times" w:hAnsi="Times"/>
        </w:rPr>
        <w:t xml:space="preserve"> (</w:t>
      </w:r>
      <w:r w:rsidR="0008644B" w:rsidRPr="0008644B">
        <w:rPr>
          <w:rFonts w:ascii="Times" w:hAnsi="Times" w:cs="Times New Roman"/>
          <w:lang w:val="en-CA"/>
        </w:rPr>
        <w:t>O’Brien et al. 2005, 2009, 2013)</w:t>
      </w:r>
      <w:r w:rsidR="0080300A" w:rsidRPr="0008644B">
        <w:rPr>
          <w:rFonts w:ascii="Times" w:hAnsi="Times"/>
        </w:rPr>
        <w:t xml:space="preserve">. </w:t>
      </w:r>
      <w:r w:rsidR="00491B1E" w:rsidRPr="0008644B">
        <w:rPr>
          <w:rFonts w:ascii="Times" w:hAnsi="Times"/>
        </w:rPr>
        <w:t>N</w:t>
      </w:r>
      <w:r w:rsidRPr="0008644B">
        <w:rPr>
          <w:rFonts w:ascii="Times" w:hAnsi="Times"/>
        </w:rPr>
        <w:t xml:space="preserve">ewly generated sequences </w:t>
      </w:r>
      <w:r w:rsidR="00491B1E" w:rsidRPr="0008644B">
        <w:rPr>
          <w:rFonts w:ascii="Times" w:hAnsi="Times"/>
        </w:rPr>
        <w:t>are shown in bold.</w:t>
      </w:r>
    </w:p>
    <w:p w14:paraId="7F6D074B" w14:textId="77777777" w:rsidR="009D6292" w:rsidRPr="009D6292" w:rsidRDefault="009D6292">
      <w:pPr>
        <w:rPr>
          <w:rFonts w:ascii="Times" w:hAnsi="Times"/>
          <w:sz w:val="20"/>
          <w:szCs w:val="20"/>
        </w:rPr>
      </w:pPr>
    </w:p>
    <w:tbl>
      <w:tblPr>
        <w:tblW w:w="14572" w:type="dxa"/>
        <w:tblLayout w:type="fixed"/>
        <w:tblLook w:val="04A0" w:firstRow="1" w:lastRow="0" w:firstColumn="1" w:lastColumn="0" w:noHBand="0" w:noVBand="1"/>
      </w:tblPr>
      <w:tblGrid>
        <w:gridCol w:w="2152"/>
        <w:gridCol w:w="3060"/>
        <w:gridCol w:w="5310"/>
        <w:gridCol w:w="1440"/>
        <w:gridCol w:w="1440"/>
        <w:gridCol w:w="1170"/>
      </w:tblGrid>
      <w:tr w:rsidR="008B225F" w:rsidRPr="009D6292" w14:paraId="6BBED6B9" w14:textId="77777777" w:rsidTr="00EF7F32">
        <w:trPr>
          <w:trHeight w:val="320"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CC7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Collection Number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EE8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0C2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Voucher Information / Collection Site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52B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ITS accession 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F7B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79B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rbc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LX accession number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EFC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79B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rbc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LX phylogroup</w:t>
            </w:r>
          </w:p>
        </w:tc>
      </w:tr>
      <w:tr w:rsidR="008B225F" w:rsidRPr="00FC6013" w14:paraId="07C6FF36" w14:textId="77777777" w:rsidTr="00EF7F32">
        <w:trPr>
          <w:trHeight w:val="320"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55D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Dataset 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02D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642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EA7B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755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5E7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8B225F" w:rsidRPr="009D6292" w14:paraId="2192D2C9" w14:textId="77777777" w:rsidTr="00EF7F32">
        <w:trPr>
          <w:trHeight w:val="320"/>
        </w:trPr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829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FCF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Peltigera dolichorhiza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0BC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Bolivia; M. Kukwa 9232; UGDA-17709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F9A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B6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1DA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HT33</w:t>
            </w:r>
          </w:p>
        </w:tc>
      </w:tr>
      <w:tr w:rsidR="008B225F" w:rsidRPr="009D6292" w14:paraId="518CDFE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1C3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865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080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Costa Rica;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C14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4DE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8F0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HT42</w:t>
            </w:r>
          </w:p>
        </w:tc>
      </w:tr>
      <w:tr w:rsidR="008B225F" w:rsidRPr="009D6292" w14:paraId="6A3354F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B0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914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4C2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Bolivia; M. Kukwa 9740; UGDA-17730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66E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C97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9A2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8B225F" w:rsidRPr="009D6292" w14:paraId="7D327D9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1AD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N999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69C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79B8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Reunion Island; N. Magain &amp; E. Sérusiaux </w:t>
            </w:r>
            <w:proofErr w:type="gramStart"/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>s.n.;</w:t>
            </w:r>
            <w:proofErr w:type="gramEnd"/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740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889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C99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</w:t>
            </w:r>
          </w:p>
        </w:tc>
      </w:tr>
      <w:tr w:rsidR="008B225F" w:rsidRPr="009D6292" w14:paraId="0D05CFD4" w14:textId="77777777" w:rsidTr="00EF7F32">
        <w:trPr>
          <w:trHeight w:val="36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FED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405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F6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Costa Rica;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5CB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D84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KX897458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23E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XIXa</w:t>
            </w:r>
          </w:p>
        </w:tc>
      </w:tr>
      <w:tr w:rsidR="008B225F" w:rsidRPr="009D6292" w14:paraId="484B0BBF" w14:textId="77777777" w:rsidTr="00EF7F32">
        <w:trPr>
          <w:trHeight w:val="36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9E0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N789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69B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C47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Madagascar; E. Sérusiaux s.n.; LG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A09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942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357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27F29F2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8A9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5B1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1BA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Gerais, J. Miadlikowska et al. s.n.; CGMS-34474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BD6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33C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841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58C088D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8BF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F19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7D7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Gerais, J. Miadlikowska et al. s.n.; CGMS-34542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BE0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3DE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B09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78CDCD2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461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P1596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0A2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1E0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45BC" w14:textId="678189BA" w:rsidR="009D6292" w:rsidRPr="009D6292" w:rsidRDefault="00852353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5235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25A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124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4151E2CF" w14:textId="77777777" w:rsidTr="00EF7F32">
        <w:trPr>
          <w:trHeight w:val="49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CEA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7D0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8800" w14:textId="53F7C800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</w:t>
            </w:r>
            <w:r w:rsidR="00CA71A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J. Miadlikowska et al. s.n</w:t>
            </w:r>
            <w:proofErr w:type="gramStart"/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 ?</w:t>
            </w:r>
            <w:proofErr w:type="gramEnd"/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; CGMS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2C6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BC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CF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0E47F14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F4B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0DC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7A11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 xml:space="preserve">Mexico; M. A. Herrera-Campos 13382; MEXU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BD0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DA7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B2B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409D949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9AB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P879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3BB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876B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Rwanda; E. Sérusiaux PA7; LG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F1D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552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AF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760F6F2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CE9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C5C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645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Panama; B. Goffinet 753; CONN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957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5FC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5C3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XIXc</w:t>
            </w:r>
          </w:p>
        </w:tc>
      </w:tr>
      <w:tr w:rsidR="008B225F" w:rsidRPr="009D6292" w14:paraId="3CD027E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AAC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516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CB7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Gerais, J. Miadlikowska et al. s.n.; CGMS-34588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4F0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6FD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E42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XIXc</w:t>
            </w:r>
          </w:p>
        </w:tc>
      </w:tr>
      <w:tr w:rsidR="008B225F" w:rsidRPr="009D6292" w14:paraId="3992224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6EE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97A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54D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Gerais, J. Miadlikowska et al. s.n.; CGMS-34402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2D1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11B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3F5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XIXd</w:t>
            </w:r>
          </w:p>
        </w:tc>
      </w:tr>
      <w:tr w:rsidR="008B225F" w:rsidRPr="009D6292" w14:paraId="0334C67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F68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45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446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9A2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CFD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46B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XIXd</w:t>
            </w:r>
          </w:p>
        </w:tc>
      </w:tr>
      <w:tr w:rsidR="008B225F" w:rsidRPr="009D6292" w14:paraId="28C2220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464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293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3E2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Gerais, J. Miadlikowska et al. s.n.; CGMS-34453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3F1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640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E7A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XIXd</w:t>
            </w:r>
          </w:p>
        </w:tc>
      </w:tr>
      <w:tr w:rsidR="008B225F" w:rsidRPr="009D6292" w14:paraId="3A5C2B4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168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FA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9F56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Mexico; M. A. Herrera-Campos 135; MEXU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710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B14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7A5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XIXd</w:t>
            </w:r>
          </w:p>
        </w:tc>
      </w:tr>
      <w:tr w:rsidR="008B225F" w:rsidRPr="009D6292" w14:paraId="394E977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39A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6C4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B5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Galapagos Islands; M.A. Herrera-Campos 10693; CDS40431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447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062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1BA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XIXe</w:t>
            </w:r>
          </w:p>
        </w:tc>
      </w:tr>
      <w:tr w:rsidR="008B225F" w:rsidRPr="009D6292" w14:paraId="49E5DCC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296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8D0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A80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Galapagos Islands; P. Clerc 08-250; CDS40104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D86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36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A5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XIXe</w:t>
            </w:r>
          </w:p>
        </w:tc>
      </w:tr>
      <w:tr w:rsidR="008B225F" w:rsidRPr="009D6292" w14:paraId="0539E53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01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D28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dolichorhiza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123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Galapagos Islands; C. Truong 1231; CDS39542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804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BAA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5B3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XIXe</w:t>
            </w:r>
          </w:p>
        </w:tc>
      </w:tr>
      <w:tr w:rsidR="008B225F" w:rsidRPr="009D6292" w14:paraId="0032906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2F5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1DE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dolichorhiza </w:t>
            </w:r>
            <w:r w:rsidRPr="005319A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20E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32C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36A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B3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XIXc</w:t>
            </w:r>
          </w:p>
        </w:tc>
      </w:tr>
      <w:tr w:rsidR="008B225F" w:rsidRPr="009D6292" w14:paraId="2633404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0A8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610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dolichorhiza </w:t>
            </w:r>
            <w:r w:rsidRPr="005319A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B05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DEC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C0A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54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XIXd</w:t>
            </w:r>
          </w:p>
        </w:tc>
      </w:tr>
      <w:tr w:rsidR="008B225F" w:rsidRPr="009D6292" w14:paraId="0708C08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815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EFB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"hawaiensis"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757C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Hawaii; B. McCune 22196;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D16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BDC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239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</w:t>
            </w:r>
          </w:p>
        </w:tc>
      </w:tr>
      <w:tr w:rsidR="008B225F" w:rsidRPr="009D6292" w14:paraId="3494CE0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14D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P1644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5F3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66A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Canary Islands, Tenerife;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DC4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1C3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E31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8B225F" w:rsidRPr="009D6292" w14:paraId="7B5801A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3A4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P430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ADC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BDA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Newfoundland; J. Lendemer 10397;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998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102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E2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VIIIb</w:t>
            </w:r>
          </w:p>
        </w:tc>
      </w:tr>
      <w:tr w:rsidR="008B225F" w:rsidRPr="009D6292" w14:paraId="033D022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53F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N357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156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C39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Spain, Tenerife;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A6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C51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B64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8B225F" w:rsidRPr="009D6292" w14:paraId="42DAFD8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707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N2054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18D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B76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H. Bratli 4604; O-65885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60C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957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EFC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553E843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2CC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E1B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487B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D. Kofranek 3729;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B1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7B5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875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052AB45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7AB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898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0CF0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B. McCune 26281;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32C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8D4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EBF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3BDB2D4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A9D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E84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E9D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Newfoundland; R.C. Harris 53978; NY00952834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0B0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1C4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9B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5EF28CD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FFA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P1903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E98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F3C1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pt-BR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pt-BR"/>
              </w:rPr>
              <w:t>Portugal, Azores; D. Upreti 6916s; MAF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270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116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E4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6A90018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28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EDB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04B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Portugal, Azores;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5AD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D87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631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1B5A83F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720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938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1D6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Portugal, Azores;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A1D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133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2753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4BEBB23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EC1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A86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9D3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25C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5B4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8DF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495E0EA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041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2E6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719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Iceland; T. Ahti 69347;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D34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E6D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DD5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5B3221E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905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016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447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Iceland; H. G. Kristinsson 48978; AMNH-28943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CC6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057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122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0D8DF01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976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P870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327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F113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de-D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de-DE"/>
              </w:rPr>
              <w:t>Denmark; V. Alstrup s.n.;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55E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077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2EA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531565D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8A22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03C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E9C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Portugal, Azores; F. Rodriguez 0106/2010-66; B-600173049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FE4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4C2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43E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616F2C5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6F3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064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399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Portugal, Azores; F. Rodriguez 0106/2010-67; B-600173186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3C5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5B7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512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087CABF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0A75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DFD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hymenina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949F" w14:textId="77777777" w:rsidR="009D6292" w:rsidRPr="00066849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B. McCune 30448;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88A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4AD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B6F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XVIII</w:t>
            </w:r>
          </w:p>
        </w:tc>
      </w:tr>
      <w:tr w:rsidR="008B225F" w:rsidRPr="009D6292" w14:paraId="2AF6B38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715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6F0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melanorrhiza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1CA7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Portugal, Azores;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21B6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44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680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</w:t>
            </w:r>
          </w:p>
        </w:tc>
      </w:tr>
      <w:tr w:rsidR="008B225F" w:rsidRPr="009D6292" w14:paraId="091036E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E84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P1281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F7E1" w14:textId="268AAFFA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nana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4CA7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J. Miadlikowska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7B4F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5AF8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AAB2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HT45</w:t>
            </w:r>
          </w:p>
        </w:tc>
      </w:tr>
      <w:tr w:rsidR="008B225F" w:rsidRPr="009D6292" w14:paraId="20C2321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CCED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82DA" w14:textId="29D12E2C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nana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CE79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Japan, Kochi; G. Thor 21255; UPS-383534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B34C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656B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888C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VIIc</w:t>
            </w:r>
          </w:p>
        </w:tc>
      </w:tr>
      <w:tr w:rsidR="008B225F" w:rsidRPr="009D6292" w14:paraId="5C687A0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431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9FF2" w14:textId="6A5DD983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nana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C64D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J. Miadlikowska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6B7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7E0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CFCC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</w:t>
            </w:r>
          </w:p>
        </w:tc>
      </w:tr>
      <w:tr w:rsidR="008B225F" w:rsidRPr="009D6292" w14:paraId="6B6F050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81B5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D493" w14:textId="7ED93D8E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nana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BA6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Sichuan; N. Gustavsson 10; UPS-509502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172C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B73F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B19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</w:t>
            </w:r>
          </w:p>
        </w:tc>
      </w:tr>
      <w:tr w:rsidR="008B225F" w:rsidRPr="009D6292" w14:paraId="42A696C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D95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P416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21B1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nana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434A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Philippines; L. A. Ejem;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4C5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8DD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75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</w:t>
            </w:r>
          </w:p>
        </w:tc>
      </w:tr>
      <w:tr w:rsidR="008B225F" w:rsidRPr="009D6292" w14:paraId="41335F6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4C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2B3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nana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B6A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New Zealand; S. Stenroos 6037;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A83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4DF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D4B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HT37</w:t>
            </w:r>
          </w:p>
        </w:tc>
      </w:tr>
      <w:tr w:rsidR="008B225F" w:rsidRPr="009D6292" w14:paraId="1F9B331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E7AE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E251" w14:textId="70BBF84E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0AAD" w14:textId="77777777" w:rsidR="00787BCF" w:rsidRPr="00066849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>USA, Alaska; B. Goffinet 9424;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7319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87A2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2DF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8B225F" w:rsidRPr="009D6292" w14:paraId="708B84A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F092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C424" w14:textId="6F0106A3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6E46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3B0F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A12B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A59E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8B225F" w:rsidRPr="009D6292" w14:paraId="2F25FEA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B85D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P411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A79F" w14:textId="6941A810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3E74" w14:textId="77777777" w:rsidR="00787BCF" w:rsidRPr="00066849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Russia, Yakutia; T. Ahti 65064;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AAC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73F3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EFD7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8B225F" w:rsidRPr="009D6292" w14:paraId="36B353E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DD3A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D962" w14:textId="2DAF0904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9E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25D6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45F3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78DB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8B225F" w:rsidRPr="009D6292" w14:paraId="32E9C9D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D547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5E8" w14:textId="3A7C654F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2934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7426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C1DB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9F3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8B225F" w:rsidRPr="009D6292" w14:paraId="63A927C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B318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8612" w14:textId="3BCBCD6A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3F07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Alabama; B. Goffinet 5209;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A4E4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54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941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8B225F" w:rsidRPr="009D6292" w14:paraId="1358683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7114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F529" w14:textId="15FD3B6D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317C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TN; J. Hollinger 2943;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4B2B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AAC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8AF4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8B225F" w:rsidRPr="009D6292" w14:paraId="4A6AB9B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DAF3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755F" w14:textId="0567B3A2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6FDD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North Carolina;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4D85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D829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658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8B225F" w:rsidRPr="009D6292" w14:paraId="02F629D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6FA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5EA3" w14:textId="4F2E2593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6377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North Carolina;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944F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90DC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32FF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8B225F" w:rsidRPr="009D6292" w14:paraId="3678F0C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08B4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P1252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B4F0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39F9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Arizona; J. Hollinger 1781;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D6A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A72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A1E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VIIc</w:t>
            </w:r>
          </w:p>
        </w:tc>
      </w:tr>
      <w:tr w:rsidR="008B225F" w:rsidRPr="009D6292" w14:paraId="74DB094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704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701F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44E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Peru; E. Gaya 07.14.10-19;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447C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1878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A21D" w14:textId="77777777" w:rsidR="009D6292" w:rsidRPr="009D6292" w:rsidRDefault="009D6292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8B225F" w:rsidRPr="009D6292" w14:paraId="49E3CC3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B5DA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2ECF" w14:textId="3B848BA6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8108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Russia, Khabarovsk Territory; F. Lutzoni and J. Miadlikowska L23.1-P3001;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F4D6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82FF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2E87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8B225F" w:rsidRPr="009D6292" w14:paraId="1F55B8A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CF72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245B" w14:textId="5DD65DCF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65AA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Russia, Khabarovsk Territory; F. Lutzoni and J. Miadlikowska 07.26.2013-P3037;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03DA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748B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FB19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8B225F" w:rsidRPr="009D6292" w14:paraId="562D9B8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4CA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5F7A" w14:textId="50C57128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99D9" w14:textId="6A7AD4E6" w:rsidR="00787BCF" w:rsidRPr="009D6292" w:rsidRDefault="00787BCF" w:rsidP="00330BD2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 xml:space="preserve">USA, </w:t>
            </w:r>
            <w:r w:rsidR="00330BD2"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Montana</w:t>
            </w: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 xml:space="preserve">; B. McCune 26218; B. McCune Pers. 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DB19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992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2EC8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8B225F" w:rsidRPr="009D6292" w14:paraId="08D9235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60F6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P1591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8BD1" w14:textId="3CBB1092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B195" w14:textId="77777777" w:rsidR="00787BCF" w:rsidRPr="00066849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France; N. Magain </w:t>
            </w:r>
            <w:proofErr w:type="gramStart"/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>s.n.;</w:t>
            </w:r>
            <w:proofErr w:type="gramEnd"/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871C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F8D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33E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8B225F" w:rsidRPr="009D6292" w14:paraId="4926228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A4D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AD55" w14:textId="573A555E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73B1" w14:textId="77777777" w:rsidR="00787BCF" w:rsidRPr="00066849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Japan, Hokkaido; G. Thor 25720; UPS-519479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10AA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088B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C4F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8B225F" w:rsidRPr="009D6292" w14:paraId="44D4841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3C42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A34A" w14:textId="6D847A40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3CA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J. Hollinger 424;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B1F3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795E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691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8B225F" w:rsidRPr="009D6292" w14:paraId="21EECD9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30E9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P3069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2A38" w14:textId="1B7CF3CA" w:rsidR="00787BCF" w:rsidRPr="009D6292" w:rsidRDefault="00787BCF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C70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</w:t>
            </w:r>
            <w:proofErr w:type="gramStart"/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?,</w:t>
            </w:r>
            <w:proofErr w:type="gramEnd"/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T. Goward 06-329c; UBC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A336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363E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CA62" w14:textId="77777777" w:rsidR="00787BCF" w:rsidRPr="009D6292" w:rsidRDefault="00787BCF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7C52854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33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P384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351D" w14:textId="7F0FAA9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6C1B" w14:textId="12230915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28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E3D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18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733B931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EA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DB7" w14:textId="57F1C03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9E9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AB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80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DB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6E62194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07B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C509" w14:textId="6920601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DA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A3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00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382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75F90EE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001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9F90" w14:textId="4FFCD51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15C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460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F5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4F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4AA53C4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95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F6B8" w14:textId="4B54845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C1B0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 xml:space="preserve">Russia, Sakhalin; S. Tchabanenko 3080; SAKH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7C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40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50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76BE0D9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C0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F0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2ac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BFFD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 xml:space="preserve">Russia, Sakhalin; S. Tchabanenko 3082; SAKH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2C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5B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D0E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47963A3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7E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BD58" w14:textId="150C909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BD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Japan, Kochi; G. Thor 2127x; UPS-164500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EEC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AD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4E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6C81767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83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144B" w14:textId="0B59454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21FD" w14:textId="16D2C839" w:rsidR="004248EA" w:rsidRPr="009D6292" w:rsidRDefault="004248EA" w:rsidP="00F9012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Russia, Khabarovsk Territory; F. Lutzoni and J. Miadlikowska </w:t>
            </w:r>
            <w:r w:rsidR="00F9012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s.n.;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CF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E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78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7E57BE1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49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D7B2" w14:textId="1E9BF89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B8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10122;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9B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FB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4DD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4F4F568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7C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6B0F" w14:textId="4A39CF0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12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10125;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73D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68C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6F3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28BC3F2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88C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62E3" w14:textId="006FA02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46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10126;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30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75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9D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649D8E3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81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2040" w14:textId="548790C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F5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10128;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21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13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FD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579026C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722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9E7" w14:textId="0979F29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CF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10127;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4F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0B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0E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37CF601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8E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9E4A" w14:textId="40A41CF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83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10120;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7B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47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D8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41B0420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95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P1291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10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1A5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303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28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39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20BBC08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D06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E3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F39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Vietnam; Vo T. P. G. G06-NL86B; B-600144665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6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8F9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C5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071199A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64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P1283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BC8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6B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7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92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B7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01C4426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FDE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1C4E" w14:textId="2A36692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A073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de-D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de-DE"/>
              </w:rPr>
              <w:t>USA, Maine; W. R. Buck 54962; NY-01105128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3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DA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17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2210B69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56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B248" w14:textId="312A039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63A6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Japan, Hokkaido; G. Thor 24306; UPS-519471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BBE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97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84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5D1ABAD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D5E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43AF" w14:textId="3D33EBD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43C1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Japan, Hokkaido; G. Thor 24336; UPS-519493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F8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EC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77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6DC98AF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75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CE6" w14:textId="0C5D21A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11C8" w14:textId="0BD9255F" w:rsidR="004248EA" w:rsidRPr="009D6292" w:rsidRDefault="004248EA" w:rsidP="00330BD2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USA, </w:t>
            </w:r>
            <w:r w:rsidR="00330BD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Michigan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; J. Miadlikowska &amp; F. Lutzoni 06.27.2013;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F1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152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72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320C88A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D5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9F3E" w14:textId="26F5D71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EE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C0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29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2B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3DEE47E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6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P3023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F00" w14:textId="4A8CF8B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06B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Canada, Québec R. Darnajoux P3023.;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04B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66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7E9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31DDA8A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6B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7DA2" w14:textId="6CD565E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6D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Canada, Québec R. Darnajoux P3024.;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8C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4A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490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6E9A2F6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B6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9161" w14:textId="74AD8BB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2A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938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20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03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4276F2E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93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P591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27EF" w14:textId="6230E16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C5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67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B6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7CB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7444CA5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F0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24F4" w14:textId="60A6895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49B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61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77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3D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2DD9729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62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E5AC" w14:textId="54D974B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B8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F9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70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D6B3" w14:textId="4B36245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650F06B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AB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F5EB" w14:textId="2FAE4AB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06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86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D7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27D6" w14:textId="3055BF2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38F038D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BF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P669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980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A9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57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E0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0BEC" w14:textId="1081B794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4D75FF6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B33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5602" w14:textId="5782FF3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8AA1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B. McCune 30018;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1E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B02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A183" w14:textId="0B564F22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XIb</w:t>
            </w:r>
          </w:p>
        </w:tc>
      </w:tr>
      <w:tr w:rsidR="004248EA" w:rsidRPr="009D6292" w14:paraId="35F9524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B9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4912" w14:textId="3FE1418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289C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B. McCune 26873;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9F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092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795B" w14:textId="14A323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XIb</w:t>
            </w:r>
          </w:p>
        </w:tc>
      </w:tr>
      <w:tr w:rsidR="004248EA" w:rsidRPr="009D6292" w14:paraId="3CFBDB9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4CC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P1257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3A9A" w14:textId="4B0278F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EF85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>USA, Oregon; J. Hollinger 1385;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CFC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04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2666" w14:textId="432B4896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XIb</w:t>
            </w:r>
          </w:p>
        </w:tc>
      </w:tr>
      <w:tr w:rsidR="004248EA" w:rsidRPr="009D6292" w14:paraId="62570EC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F7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8BB" w14:textId="3CEAE47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DE7C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B. McCune 26977;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2F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EBA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52B0" w14:textId="1C1516E0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XIb</w:t>
            </w:r>
          </w:p>
        </w:tc>
      </w:tr>
      <w:tr w:rsidR="004248EA" w:rsidRPr="009D6292" w14:paraId="17E7B1B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48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FC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A81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T. Goward 09-232;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C0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B2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F333" w14:textId="63D754B9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XIb</w:t>
            </w:r>
          </w:p>
        </w:tc>
      </w:tr>
      <w:tr w:rsidR="004248EA" w:rsidRPr="009D6292" w14:paraId="476906A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A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8A52" w14:textId="1017C52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7150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D7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FB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D9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183D689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B4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C4D4" w14:textId="5069F8A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E117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Oregon; B. McCune 24160;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14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61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F8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36FCB85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A5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N1886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2CFB" w14:textId="27CC08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65C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Oregon; B. Goffinet 8056;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B5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13E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B6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4739314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76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N1888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B261" w14:textId="57F3D12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7B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Oregon; B. Goffinet 8049;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20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1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77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012A5C3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72B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556" w14:textId="161C50B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0B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C. Björk 17289;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BD1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EB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28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2EF1394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AF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15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0ACE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 xml:space="preserve">USA, Oregon; J. Hollinger 1386; UBC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0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62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E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26F2DB5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1E5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45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CFC5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 xml:space="preserve">Russia, Sakhalin; S. Tchabanenko 3072; SAKH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C1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400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09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7B1F0B6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27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77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FB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02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5C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5D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7535891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F5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P299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8C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B1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B8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46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85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1D6285E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3D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69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63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8F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19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3F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1B42CF7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98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P410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99B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63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Russia, Siberia; T. N. Otnyukova s.n.;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7F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47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24D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34222E3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5B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AC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7F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AF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9D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7A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32156A3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9BB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DF9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DC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D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AF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EB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233115F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16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21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6EB8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USA, Alaska; T. Ahti 63310;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58B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567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37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6FAEF6A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AE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AC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98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North Carolina; Richard C. Harris 52559; 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DA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F3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E0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7ECD1F2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03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9EC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A1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Russia, Khabarovsk Territory; F. Lutzoni and J. Miadlikowska 07.26.2013-P3034;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1D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B11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98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7081B23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1D1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D43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2C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North Carolina; J. Hollinger 2957;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162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DE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DED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6993933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60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2E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occidentalis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08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North Carolina; J. Hollinger 1828;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91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83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518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1C300AB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48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F3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pacifica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7F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T. Goward 06-23;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C7F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2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AB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4D28571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B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4A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pacifica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91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C. Björk 17500;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4E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6E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95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7FE1EE7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FF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P1242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50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pacifica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D5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T. Goward 06-1133;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F1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6E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E9C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2FD85B9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C7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FD1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pacifica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0A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T. Goward 06-1522;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C0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81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87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0D348BE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EA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P3049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3C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pacifica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14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C. Bjork 19562;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71D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70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E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XVII</w:t>
            </w:r>
          </w:p>
        </w:tc>
      </w:tr>
      <w:tr w:rsidR="004248EA" w:rsidRPr="009D6292" w14:paraId="7C44BA0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C3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N2069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21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17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J. Holtan-Hartwig 528; 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A6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KX365447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29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11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368E998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46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50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F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CD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ED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51B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4602739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4F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7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705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Turkey; K. Yazici s.n.</w:t>
            </w:r>
            <w:proofErr w:type="gramStart"/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;H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9BE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KX365432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1F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39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0F457A4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07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062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B73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0B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KX365448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BE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5B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616D20A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58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P388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FF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3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1C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KX365449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71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F4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6353077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91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CA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DC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56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9E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5F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0307DEF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ACC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4A1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51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A6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C3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028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6C8ED60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D03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BF5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7D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505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69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B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4AF7E3C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28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2AB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polydactylon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5818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Iran; A. A. Maassoumi 573; B-600114374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7C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KX365446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22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975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7A1EFEF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6C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3B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08CF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USA, Alaska; B. McCune 26434; McCune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9D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E3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E2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FAC2D8C" w14:textId="77777777" w:rsidTr="00EF7F32">
        <w:trPr>
          <w:trHeight w:val="6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50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B6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93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Russia, Khabarovsk Territory; J. Miadlikowska &amp; F. Lutzoni 07.30.2013;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91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KX365429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24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4E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5D21B6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24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ADD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E116" w14:textId="35BC7A88" w:rsidR="004248EA" w:rsidRPr="009D6292" w:rsidRDefault="004248EA" w:rsidP="006E652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USA, </w:t>
            </w:r>
            <w:r w:rsidR="006E652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Michigan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; J. Miadlikowska &amp; F. Lutzoni 06.27.2013;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CEC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KX365469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79B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0C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6CB2558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BA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5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15A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New Zealand; L. Tibell 10710;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C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929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7F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6267242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FA1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CF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3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Australia; H. Streimann 43811;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A9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KX365427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82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11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2EA030FD" w14:textId="77777777" w:rsidTr="00EF7F32">
        <w:trPr>
          <w:trHeight w:val="6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B7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5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13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Russia, Khabarovsk Territory; J. Miadlikowska &amp; F. Lutzoni 07.30.2013;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82C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KX365430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1D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F8B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1278DA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2F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E56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9887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USA, New Mexico; J. Hollinger 2399;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53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60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C0C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370A96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32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6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polydactylon ssp.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E1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New Mexico; J. Hollinger 2462;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4E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KX365444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9E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39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5258D6A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7CE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P890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C6F8" w14:textId="2FD5F6A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E7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Bolivia; M. Kukwa 8536; UGDA-17702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421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64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901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HT41</w:t>
            </w:r>
          </w:p>
        </w:tc>
      </w:tr>
      <w:tr w:rsidR="004248EA" w:rsidRPr="009D6292" w14:paraId="4AB7167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D0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D959" w14:textId="4D8D13F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FA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4D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88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98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</w:t>
            </w:r>
          </w:p>
        </w:tc>
      </w:tr>
      <w:tr w:rsidR="004248EA" w:rsidRPr="009D6292" w14:paraId="2FA1306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6C3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P897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334D" w14:textId="0258C0E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E92A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Mexico; M. A. Herrera-Campos 122; MEXU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C2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60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6D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</w:t>
            </w:r>
          </w:p>
        </w:tc>
      </w:tr>
      <w:tr w:rsidR="004248EA" w:rsidRPr="009D6292" w14:paraId="23D0B68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57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329" w14:textId="20F4880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C4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31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E9C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64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4248EA" w:rsidRPr="009D6292" w14:paraId="32595CD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76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BE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A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MPNNC214;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BD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FE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4BF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XVa</w:t>
            </w:r>
          </w:p>
        </w:tc>
      </w:tr>
      <w:tr w:rsidR="004248EA" w:rsidRPr="009D6292" w14:paraId="3F32C3D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2F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B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A8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33367;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32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9D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4A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</w:t>
            </w:r>
          </w:p>
        </w:tc>
      </w:tr>
      <w:tr w:rsidR="004248EA" w:rsidRPr="009D6292" w14:paraId="2AF0176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C9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CD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68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34028;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0E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AE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C7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XIXa</w:t>
            </w:r>
          </w:p>
        </w:tc>
      </w:tr>
      <w:tr w:rsidR="004248EA" w:rsidRPr="009D6292" w14:paraId="6CFCC1B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D23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14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pulverulenta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D3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34033;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D8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D7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EB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HT34</w:t>
            </w:r>
          </w:p>
        </w:tc>
      </w:tr>
      <w:tr w:rsidR="004248EA" w:rsidRPr="009D6292" w14:paraId="0F91B60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A5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A6B1" w14:textId="68C624F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C03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2D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8AC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432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3A00382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98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2EFD" w14:textId="791E0EE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5C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Alberta; J. Hollinger 1066;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FE5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3A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AE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29BDA9A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9B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P1539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E407" w14:textId="3AC310B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B8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Russia, Siberia;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D72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D5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09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6A8475E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A2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370D" w14:textId="0702516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DB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0E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67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57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68D1BD9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20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D70" w14:textId="3506C5B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89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B81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F9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681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39DE57C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73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1BA1" w14:textId="6B2E5D1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DE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49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551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KX922999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EC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2D55FAD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0C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5F9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7F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46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ED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41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572D8AB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99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P1328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6C3B" w14:textId="366524F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EDCD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s-ES_tradnl"/>
              </w:rPr>
              <w:t>Canada, Nunavik; J. Gagnon; QFA-0594938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7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6C1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D6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VIId</w:t>
            </w:r>
          </w:p>
        </w:tc>
      </w:tr>
      <w:tr w:rsidR="004248EA" w:rsidRPr="009D6292" w14:paraId="182F949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D7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P1721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836A" w14:textId="4A4ED8E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E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Greenland;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92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C6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DCF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VIId</w:t>
            </w:r>
          </w:p>
        </w:tc>
      </w:tr>
      <w:tr w:rsidR="004248EA" w:rsidRPr="009D6292" w14:paraId="2B4EBBE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D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AD03" w14:textId="62B03EA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4F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A5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3E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4311" w14:textId="663B5248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73CEC8E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F61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4A8" w14:textId="05298D0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59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9C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F6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7B53" w14:textId="353508FF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2871539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8C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0480" w14:textId="55DD8EF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666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AD2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36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D5E4" w14:textId="75667FB3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14E852E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61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EF7D" w14:textId="322E666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4F12" w14:textId="31657ED3" w:rsidR="004248EA" w:rsidRPr="009D6292" w:rsidRDefault="004248EA" w:rsidP="002B166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Canada, </w:t>
            </w:r>
            <w:r w:rsidR="002B16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British Columbia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; C. Björk 16230;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5C6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AC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C075" w14:textId="78843090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72569CF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7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64FE" w14:textId="73F611A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149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Russia, Siberia;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37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93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89D6" w14:textId="1D472BB5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342D55E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F7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P296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D382" w14:textId="7A03271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01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E0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CB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E46" w14:textId="7F06440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14F0EC9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3E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2FC5" w14:textId="0727454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42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Canada, Québec R. Darnajoux P3030.;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C4D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D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A4D8" w14:textId="1B7644C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120CA1C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ACC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085" w14:textId="7D6AB17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CC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DC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55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D4C0" w14:textId="7F460266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4BB409E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AC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8C10" w14:textId="4515E9A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0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6D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11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EA64" w14:textId="4051C76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33A3730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5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8CE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7C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04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0A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BDE9" w14:textId="189D01E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51A97FE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B6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B25" w14:textId="352CD97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6E08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Russia, Yakutia; T. Ahti 65068;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D6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B7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04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1812AB9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C8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N1236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A0A6" w14:textId="6B5971B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DD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Greenland;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8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FF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70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VIIc</w:t>
            </w:r>
          </w:p>
        </w:tc>
      </w:tr>
      <w:tr w:rsidR="004248EA" w:rsidRPr="009D6292" w14:paraId="025908E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A0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6D46" w14:textId="3CF4096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E9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Russia, Siberia;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43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279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93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2E744B8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4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41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80C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Russia, Siberia;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77B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1D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44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7FDA380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701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EFFE" w14:textId="7C1FC26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522ED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A522ED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9AB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6E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95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C81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5D9E0D3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5EC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8942" w14:textId="43DF6E7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522ED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A522ED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78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70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FFB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F4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539470D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E9F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886A" w14:textId="7E412C7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522ED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A522ED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22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Québec; F. Lutzoni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1E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48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44A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603897F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F48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A163" w14:textId="501B88F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16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1E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C9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2D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17B4716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2D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P549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60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scabrosa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C4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735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F3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24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7A94D48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90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P391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E8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scabrosella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F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5FB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0C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960A" w14:textId="17FA577A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61AEA2C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83B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P514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49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scabrosella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64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84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8D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9B82" w14:textId="1DE7FCBD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63E739E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14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E3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scabrosella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64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Norway; N. Magain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CA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3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DB06" w14:textId="58A8A55D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0D87B79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A8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A3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scabrosella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55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Greenland; E. S. Hansen; H-548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96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150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242D" w14:textId="269FE16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159812EE" w14:textId="77777777" w:rsidTr="00EF7F32">
        <w:trPr>
          <w:trHeight w:val="333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6B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0D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B7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33334;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1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62B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BCA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HT40</w:t>
            </w:r>
          </w:p>
        </w:tc>
      </w:tr>
      <w:tr w:rsidR="004248EA" w:rsidRPr="009D6292" w14:paraId="17207D0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EEE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07D5" w14:textId="26BD20B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50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Bolivia; M. Kukwa 9440; UGDA-17715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662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76F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3C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</w:t>
            </w:r>
          </w:p>
        </w:tc>
      </w:tr>
      <w:tr w:rsidR="004248EA" w:rsidRPr="009D6292" w14:paraId="655561F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15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P885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9D90" w14:textId="6C3A485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5D1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Bolivia; M. Kukwa 9276; UGDA-17710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91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F38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00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XIXc</w:t>
            </w:r>
          </w:p>
        </w:tc>
      </w:tr>
      <w:tr w:rsidR="004248EA" w:rsidRPr="009D6292" w14:paraId="5FFFDC8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5E9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P886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7582" w14:textId="683227E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C2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Bolivia; M. Kukwa 9327; UGDA-17713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7D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75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DD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XIXc</w:t>
            </w:r>
          </w:p>
        </w:tc>
      </w:tr>
      <w:tr w:rsidR="004248EA" w:rsidRPr="009D6292" w14:paraId="2B5AB45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F0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EBD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seneca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56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Nova Scotia; 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B3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KX365450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D0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57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C461E9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6C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CC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seneca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ED31" w14:textId="67F555E0" w:rsidR="004248EA" w:rsidRPr="009D6292" w:rsidRDefault="004248EA" w:rsidP="000F4F82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USA, </w:t>
            </w:r>
            <w:r w:rsidR="000F4F8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North Carolina</w:t>
            </w: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; J. Hollinger 670; UBC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4F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KX365472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BE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5C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59AD388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6F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P450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44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seneca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9CC4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>USA, Pennsylvania; J. Lendemer 16792; 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D7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KX365451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1F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77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7E99715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22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N1532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4BEF" w14:textId="269F531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FA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Papua New Guinea;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731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6A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B9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IX</w:t>
            </w:r>
          </w:p>
        </w:tc>
      </w:tr>
      <w:tr w:rsidR="004248EA" w:rsidRPr="009D6292" w14:paraId="0855A4A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53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N1533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C6F3" w14:textId="6560478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33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Papua New Guinea;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7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8F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DAD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IX</w:t>
            </w:r>
          </w:p>
        </w:tc>
      </w:tr>
      <w:tr w:rsidR="004248EA" w:rsidRPr="009D6292" w14:paraId="1BF379F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65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N1537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90BA" w14:textId="56E4E7D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5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Papua New Guinea;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E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C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52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IX</w:t>
            </w:r>
          </w:p>
        </w:tc>
      </w:tr>
      <w:tr w:rsidR="004248EA" w:rsidRPr="009D6292" w14:paraId="0425F80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8C9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N1547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5B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BA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Papua New Guinea;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4FE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F1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0E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IX</w:t>
            </w:r>
          </w:p>
        </w:tc>
      </w:tr>
      <w:tr w:rsidR="004248EA" w:rsidRPr="009D6292" w14:paraId="205AF1D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B97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3E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2a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166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8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6F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FB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4248EA" w:rsidRPr="009D6292" w14:paraId="6758F8F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97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P1570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795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2a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C1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CGMS- 34526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66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538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8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4248EA" w:rsidRPr="009D6292" w14:paraId="4DC972D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DD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5C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2a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71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33361;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17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B0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EEB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Xva</w:t>
            </w:r>
          </w:p>
        </w:tc>
      </w:tr>
      <w:tr w:rsidR="004248EA" w:rsidRPr="009D6292" w14:paraId="39AE66D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AC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90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27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CGMS-34399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6A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2D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84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3D9440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0F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P1557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AE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51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CGMS- 34562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9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AB6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98A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XIXd</w:t>
            </w:r>
          </w:p>
        </w:tc>
      </w:tr>
      <w:tr w:rsidR="004248EA" w:rsidRPr="009D6292" w14:paraId="51BCA42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F3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P1583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B3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2b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7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Brazil, Minas Gerais; J. Miadlikowska et al. s.n.; CGMS- 34428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BC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EA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56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XIXd</w:t>
            </w:r>
          </w:p>
        </w:tc>
      </w:tr>
      <w:tr w:rsidR="004248EA" w:rsidRPr="009D6292" w14:paraId="0AF0825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23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47E4" w14:textId="076BA03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B8BD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>New Zealand; F. Högnabba 1746;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0C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54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EB2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20A67CE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1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D19E" w14:textId="5AD2608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9E92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>New Zealand; F. Högnabba 1538;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30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8E1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0B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4248EA" w:rsidRPr="009D6292" w14:paraId="1B4745C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57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E0D6" w14:textId="3015D18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71D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New Zealand; S. Stenroos 5942;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42B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441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14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4248EA" w:rsidRPr="009D6292" w14:paraId="68DB5C8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375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E017" w14:textId="2888249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CA3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New Zealand; S. Stenroos 5820;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77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88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49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4248EA" w:rsidRPr="009D6292" w14:paraId="6FAA3A2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C4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E0F4" w14:textId="4E762FB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E9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New Zealand; S. Stenroos 5830;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0C5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66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60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4248EA" w:rsidRPr="009D6292" w14:paraId="29946BF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ED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D067" w14:textId="515F947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D19E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>New Zealand; F. Högnabba 1575;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57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AAD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53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4248EA" w:rsidRPr="009D6292" w14:paraId="5E59198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E6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P612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4F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77AA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sv-SE"/>
              </w:rPr>
              <w:t>New Zealand; F. Högnabba 1471; 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87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21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96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4248EA" w:rsidRPr="009D6292" w14:paraId="4D52540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33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N1534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C3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87BCF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B6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Papua New Guinea;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98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29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B8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VIIb</w:t>
            </w:r>
          </w:p>
        </w:tc>
      </w:tr>
      <w:tr w:rsidR="004248EA" w:rsidRPr="009D6292" w14:paraId="79CEEB7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DE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N1545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14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FF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Papua New Guinea;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95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97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FD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HT32</w:t>
            </w:r>
          </w:p>
        </w:tc>
      </w:tr>
      <w:tr w:rsidR="004248EA" w:rsidRPr="009D6292" w14:paraId="64E9E7D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33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P1716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DF9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62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Papua New Guinea; E. Sérusiaux s.n.; LG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76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815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06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248EA" w:rsidRPr="009D6292" w14:paraId="0DDEE89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FF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P1734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16F7" w14:textId="7845B6F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E6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Peru; N. Magain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AE9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45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F3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HT35</w:t>
            </w:r>
          </w:p>
        </w:tc>
      </w:tr>
      <w:tr w:rsidR="004248EA" w:rsidRPr="009D6292" w14:paraId="6F2A147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79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96B0" w14:textId="3A1E610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B5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Honduras; B. Allen 17790; 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02F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F08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94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HT44</w:t>
            </w:r>
          </w:p>
        </w:tc>
      </w:tr>
      <w:tr w:rsidR="004248EA" w:rsidRPr="009D6292" w14:paraId="34852DC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F5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P1733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065F" w14:textId="6A67BEF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47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Peru;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5C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46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FA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HT46</w:t>
            </w:r>
          </w:p>
        </w:tc>
      </w:tr>
      <w:tr w:rsidR="004248EA" w:rsidRPr="009D6292" w14:paraId="60554C9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17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9BFB" w14:textId="25E7CFE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F4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33659;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D5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C9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71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4248EA" w:rsidRPr="009D6292" w14:paraId="05921E2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91E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P942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E1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D26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Colombia; R. Lücking 33658; UDBC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95D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920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FB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XIXb</w:t>
            </w:r>
          </w:p>
        </w:tc>
      </w:tr>
      <w:tr w:rsidR="004248EA" w:rsidRPr="009D6292" w14:paraId="6ECC5C1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DB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N1674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DB86" w14:textId="18DA53C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7a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7F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T. Tönsberg 20742; BG-34877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25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38A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1C25" w14:textId="79D11B0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1013B8E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64A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N1887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1809" w14:textId="4903E43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7a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E20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USA, Oregon; B. Goffinet 7966;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2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C5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CA9D" w14:textId="4852E9D3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721A46F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8E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N1932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EB4B" w14:textId="540BB0F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7a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5F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Canada, British Columbia; B. Goffinet 3167;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A3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1BF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FB52" w14:textId="6A325C93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4C4AB0B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50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C37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7a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80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Canada, British Columbia; T. Goward 06-1371; UBC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01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D4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3ADA" w14:textId="582AEED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21A0D94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F9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P1660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682D" w14:textId="06A0466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5C414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5C414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7b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801B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Japan, Hokkaido; G. Thor 25408; UPS-519475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C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97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7CCF" w14:textId="43AA87BF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249970F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6E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71A4" w14:textId="395012A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5C414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5C414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7b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62BD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Japan, Hokkaido; G. Thor; UPS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D56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0B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AFE9" w14:textId="6171E4D2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7755488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55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P1674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6C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7b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55F7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i-FI"/>
              </w:rPr>
              <w:t>Japan, Hokkaido; G. Thor 25401; UPS-519496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A8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E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87E0" w14:textId="440BC98B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XIa</w:t>
            </w:r>
          </w:p>
        </w:tc>
      </w:tr>
      <w:tr w:rsidR="004248EA" w:rsidRPr="009D6292" w14:paraId="1293CDD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7C8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A7C1" w14:textId="62618E0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66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9978;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C3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5C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65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HT31</w:t>
            </w:r>
          </w:p>
        </w:tc>
      </w:tr>
      <w:tr w:rsidR="004248EA" w:rsidRPr="009D6292" w14:paraId="5DFE836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F45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B88" w14:textId="24E5AF2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E6A7" w14:textId="77777777" w:rsidR="004248EA" w:rsidRPr="00066849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</w:pPr>
            <w:r w:rsidRPr="00066849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it-IT"/>
              </w:rPr>
              <w:t>China, Jilin; M. Sohrabi 16572; M. Sohrabi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4A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209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FD1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HT43</w:t>
            </w:r>
          </w:p>
        </w:tc>
      </w:tr>
      <w:tr w:rsidR="004248EA" w:rsidRPr="009D6292" w14:paraId="39222C3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89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10FC" w14:textId="3622999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69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9983;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27C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C6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7B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HT47</w:t>
            </w:r>
          </w:p>
        </w:tc>
      </w:tr>
      <w:tr w:rsidR="004248EA" w:rsidRPr="009D6292" w14:paraId="2CF041F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8D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N1754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DE6C" w14:textId="4D234EF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8C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South Korea; J. Santosh 090187; J. Santosh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78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6BA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A2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4D1E413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D0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N1897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4AAA" w14:textId="478D13B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620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10060;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93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E0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97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5405733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9E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N1898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BA14" w14:textId="722EF3E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58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10063;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3C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C1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C83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144A7CB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37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7101" w14:textId="0DDE0D1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10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10102;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50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DA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65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6413A58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72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473D" w14:textId="51B7736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D9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10072;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5A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F3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C5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7668016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46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CACF" w14:textId="3D12BD8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6C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10095;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63A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F4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CF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44E3B61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4A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1F60" w14:textId="55FB8E7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6F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10107;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DD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58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15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506E54E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C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B974" w14:textId="61D831B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9B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Taiwan; A. Mikulin T71; A. Mikulin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55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B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A4C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6CF1E8C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F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9AC6" w14:textId="5DAB818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9F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8D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C9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30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5BA659A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00C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582C" w14:textId="667B3E6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3D17" w14:textId="63BCAD3C" w:rsidR="004248EA" w:rsidRPr="009D6292" w:rsidRDefault="004248EA" w:rsidP="00B32DB3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Russia, Khabarovsk Territory; F. Lutzoni and J. Miadlikowska -P3013.;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82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79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1B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68E935E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DA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N1748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7161" w14:textId="04E13A5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89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South Korea; J. Santosh 080042; J. Santosh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15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1F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0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XIV</w:t>
            </w:r>
          </w:p>
        </w:tc>
      </w:tr>
      <w:tr w:rsidR="004248EA" w:rsidRPr="009D6292" w14:paraId="6B2A39A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7DB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N1752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A20F" w14:textId="7F9FDCC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5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South Korea; J. Santosh 090132; J. Santosh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87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44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86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XIV</w:t>
            </w:r>
          </w:p>
        </w:tc>
      </w:tr>
      <w:tr w:rsidR="004248EA" w:rsidRPr="009D6292" w14:paraId="6207A2F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AB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N1766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0178" w14:textId="2FADA3C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F51B7B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51B7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3E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South Korea; J. Santosh 040808; J. Santosh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A8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2C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41A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XIV</w:t>
            </w:r>
          </w:p>
        </w:tc>
      </w:tr>
      <w:tr w:rsidR="004248EA" w:rsidRPr="009D6292" w14:paraId="42E9B6B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CF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3E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3374" w14:textId="73E6439C" w:rsidR="004248EA" w:rsidRPr="009D6292" w:rsidRDefault="004248EA" w:rsidP="00B32DB3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Russia, Khabarovsk Territory; F. Lutzoni and J. Miadlikowska -P3035.; DUKE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AC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EF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ED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XIV</w:t>
            </w:r>
          </w:p>
        </w:tc>
      </w:tr>
      <w:tr w:rsidR="004248EA" w:rsidRPr="009D6292" w14:paraId="3967F3F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4C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B1FA" w14:textId="334C03B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86929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886929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95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10100;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5C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5D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F0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24DE72E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7E0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EC4D" w14:textId="0282B99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86929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886929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EE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10040;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148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66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16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7B18C18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C1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BEDA" w14:textId="3D7BD00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86929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886929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8F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10101;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02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97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17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10AC117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39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B59E" w14:textId="7808344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86929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886929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70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10064;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D89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E3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A3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2697505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8EB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3BE5" w14:textId="002E706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86929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886929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BC5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10073;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7B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B7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44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60510F7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493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N1936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53EA" w14:textId="0AF30F3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886929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886929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13C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B. Goffinet 10108; CONN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40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66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421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2FA7B4F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A2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P1508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9A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2B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China, Yunnan; J. Miadlikowska et al. s.n.; DUKE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6C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A7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A2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VIIIa</w:t>
            </w:r>
          </w:p>
        </w:tc>
      </w:tr>
      <w:tr w:rsidR="004248EA" w:rsidRPr="009D6292" w14:paraId="104E96E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2E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BE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truculenta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51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Chile; T. Wheeler 89; T. Wheeler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AB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69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11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HT36</w:t>
            </w:r>
          </w:p>
        </w:tc>
      </w:tr>
      <w:tr w:rsidR="004248EA" w:rsidRPr="009D6292" w14:paraId="7090C14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DB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9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truculenta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B3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Chile; P. Nelson 4362; T. Wheeler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35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DB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78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HT38</w:t>
            </w:r>
          </w:p>
        </w:tc>
      </w:tr>
      <w:tr w:rsidR="004248EA" w:rsidRPr="009D6292" w14:paraId="3480180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33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P1251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82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truculenta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E8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Chile; J. Hollinger 1925;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78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0B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15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VIIIb</w:t>
            </w:r>
          </w:p>
        </w:tc>
      </w:tr>
      <w:tr w:rsidR="004248EA" w:rsidRPr="009D6292" w14:paraId="24E04AD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8C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P335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EC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truculenta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34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Chile; T. Wheeler 1093; T. Wheeler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D8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C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65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VIIIb</w:t>
            </w:r>
          </w:p>
        </w:tc>
      </w:tr>
      <w:tr w:rsidR="004248EA" w:rsidRPr="009D6292" w14:paraId="25E4182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C3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P3057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AF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truculenta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05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Chile, J. Hollinger 1936; UBC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8D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691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YYYYYYYY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3F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XVb</w:t>
            </w:r>
          </w:p>
        </w:tc>
      </w:tr>
      <w:tr w:rsidR="004248EA" w:rsidRPr="009D6292" w14:paraId="4C641AE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4F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P330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B4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truculenta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91F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Chile; T. Wheeler 3826; T. Wheeler Private Coll.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39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KX897400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26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KX923089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0BA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XVb</w:t>
            </w:r>
          </w:p>
        </w:tc>
      </w:tr>
      <w:tr w:rsidR="004248EA" w:rsidRPr="001C307C" w14:paraId="09F5994C" w14:textId="77777777" w:rsidTr="00EF7F32">
        <w:trPr>
          <w:trHeight w:val="320"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9C958" w14:textId="0E723680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Dataset</w:t>
            </w: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</w:t>
            </w:r>
            <w:r w:rsidR="00794038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2 and </w:t>
            </w:r>
            <w:r w:rsidRPr="009D629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073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99EE" w14:textId="77372C0D" w:rsidR="004248EA" w:rsidRPr="001C307C" w:rsidRDefault="004248EA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3986" w14:textId="77777777" w:rsidR="004248EA" w:rsidRPr="001C307C" w:rsidRDefault="004248EA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7909" w14:textId="77777777" w:rsidR="004248EA" w:rsidRPr="001C307C" w:rsidRDefault="004248EA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2051" w14:textId="77777777" w:rsidR="004248EA" w:rsidRPr="001C307C" w:rsidRDefault="004248EA" w:rsidP="00373ACF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4248EA" w:rsidRPr="009D6292" w14:paraId="725F430F" w14:textId="77777777" w:rsidTr="00EF7F32">
        <w:trPr>
          <w:trHeight w:val="320"/>
        </w:trPr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B23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HOB040605-03-1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4F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D32F" w14:textId="1B90A184" w:rsidR="004248EA" w:rsidRPr="009D6292" w:rsidRDefault="004248EA" w:rsidP="001C307C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  <w:r w:rsidR="00F9012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78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A2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DB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412D60F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78E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29D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AA2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18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21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DE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2B3110C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B8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1ECE" w14:textId="5EF9696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6BE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3C3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69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13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3640802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4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E4A" w14:textId="2EF04C1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04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3C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D45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DF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358EAB2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59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AABA" w14:textId="5A27E5F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6D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74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718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B7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1F74E0D6" w14:textId="77777777" w:rsidTr="00EF7F32">
        <w:trPr>
          <w:trHeight w:val="333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F7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HOB020708-4-1-5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88ED" w14:textId="605C419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BD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E8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2A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41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5086A28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23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61C5" w14:textId="10FC5FF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97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9C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01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3B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0D320CE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5B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C3E6" w14:textId="305AAF3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2B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D7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232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85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70AA869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11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39B7" w14:textId="2ADB96F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F7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71D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D6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58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20864DC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F2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6A87" w14:textId="523BA1E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78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26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84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1B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0B97425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7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0D05" w14:textId="2ADAA03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7A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03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68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2E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655A63A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BC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2FBA" w14:textId="4A4249F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E86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B9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23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D7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54A73F3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E4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HOB020708-8-9-5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4B2D" w14:textId="643E076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BA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4F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1B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1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4825ED5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10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HOB020708-31-1-8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D09F" w14:textId="161E444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41D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E7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30A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7B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E2F5B5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4A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CC75" w14:textId="71D4180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84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3C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76E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84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1D57E5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21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HOB020708-39-1-9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9A8C" w14:textId="7CB85B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F5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61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77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8F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4713F9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F1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HOB020708-4-9-4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3566" w14:textId="39BB417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77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97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3D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90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B87771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12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HOB020708-4-9-5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C8BD" w14:textId="00CFB37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C4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3F3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72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E7B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F6AE70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10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HOB020708-4-9-6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A834" w14:textId="564745B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2C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6D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D6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CED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6B7F8A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8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HOB020708-4-9-7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3792" w14:textId="04CD4C7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AF6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15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E4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9F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16AF8E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18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HOB020708-62-5-10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0DEF" w14:textId="721198C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70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CC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CA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44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2D2328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1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B70" w14:textId="5759D39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15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7B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FC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5C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8DF6E3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33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AFC8" w14:textId="60BDFFB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77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4B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B0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CF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F1E95A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7C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DE3E" w14:textId="5C47E1E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BF3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D6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77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293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B94D86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A8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8464" w14:textId="649DB95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B4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2A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A9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9B6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FF9C472" w14:textId="77777777" w:rsidTr="00EF7F32">
        <w:trPr>
          <w:trHeight w:val="351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A5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97F" w14:textId="5109865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77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FA6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05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44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AABF26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2BB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17AC" w14:textId="397268C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F5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FA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B8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2C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CBBFB4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B7F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F79C" w14:textId="797DEDA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aphthosa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12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A2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A01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BC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FE06B1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E69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HOB030611-0-10-1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B6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D3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DC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69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D10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B869BB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02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HOB030611-0-10-2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B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57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E9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DC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45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B301E8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21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2A3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11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01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EE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ED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6B709A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E8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28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4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93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91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B9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7C8031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25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HOB030611-10-0-1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D70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10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E3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9C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AC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6432D8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4E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EA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2F4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C39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36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60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2A7E5C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4FC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HOB040605-02-3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76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6A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Cameron 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CA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B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8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5159D76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C9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HOB040605-04-3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9A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5D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DD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CF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26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54316D1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DA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HOB040605-06-3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98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D6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9AA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F4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5B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00BB86F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C4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HOB040605-07-2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19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7C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7D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95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2B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3673144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92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9E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86C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C0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8AB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83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6F0F34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F9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8F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3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35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5BA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E4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0D56F8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88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HOB020708-39-1-10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7A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F4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F4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74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9E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90BA1D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A7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HOB020708-39-1-7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C6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D1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DB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95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13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97023A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DD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A3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77B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15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78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F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2CB93C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F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60A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britannica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7B1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8A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A0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A7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1A48C8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2A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HOB030611-10-10-4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4952" w14:textId="58C0E9B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C0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D1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BE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77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5962369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90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HOB030611-0-0-6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2CF5" w14:textId="3B346BE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81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3E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A0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4E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9C8147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F3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HOB030611-0-0-7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DCD5" w14:textId="130ECCB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C1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46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CC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6D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893464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DC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HOB030611-0-10-4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83B" w14:textId="78AEBCA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93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42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70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95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BF3D9C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78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HOB030611-10-0-3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C4BA" w14:textId="7007F1A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D79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2C7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1B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B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8A9F17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87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HOB030611-10-0-5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421F" w14:textId="319ADEA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7A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77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77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25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AB80D2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56E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HOB030611-10-0-6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8802" w14:textId="6A4607E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7A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25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71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65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C12F94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79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HOB030611-5-10-6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C470" w14:textId="5B2BC66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E05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9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D7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E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C4E9A3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F0B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FAB" w14:textId="2E4855F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EC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2E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DF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B8C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5411A85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1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06EC" w14:textId="03AC540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47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5E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4E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2D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4433C1C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F8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CEF0" w14:textId="3561D54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9D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F9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FB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6D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777F00F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68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1515" w14:textId="1D95163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6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74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12A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CF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5474C1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7D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4102" w14:textId="5261F9A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D7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60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F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3C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7009F4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51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5B44" w14:textId="7E01EA1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05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5D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F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5C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AFD6E4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A3C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HOB020708-39-5-2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4D6C" w14:textId="19FD8DE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23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8B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463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681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68D2D01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72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6812" w14:textId="40870BB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798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9ED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73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77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46E914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C7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A53D" w14:textId="64713EF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D2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55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059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99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73342B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87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D34A" w14:textId="1CBDA9B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9F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78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DCD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FF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75DE41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32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HOB020708-70-5-2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38F6" w14:textId="1AFC3D7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canina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1D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5D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35B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76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A14CBC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D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HOB040605-12-3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31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cinnamomea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1F2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9A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B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C51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2D90CBF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90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C8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cinnamomea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69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29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C6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4E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295CABD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F6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HOB030611-0-0-4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C3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cinnamomea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A2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4D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6A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BF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4CBB237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A7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HOB030611-0-5-10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99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cinnamomea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F2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50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72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24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51CF55C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1B2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13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cinnamomea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8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FF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78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BB1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7F07B38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77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HOB040605-04-1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C2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collina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0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3D0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0A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F69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</w:t>
            </w:r>
          </w:p>
        </w:tc>
      </w:tr>
      <w:tr w:rsidR="004248EA" w:rsidRPr="009D6292" w14:paraId="309A9A3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36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HOB040605-05-3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F1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collina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E2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62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489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3F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</w:t>
            </w:r>
          </w:p>
        </w:tc>
      </w:tr>
      <w:tr w:rsidR="004248EA" w:rsidRPr="009D6292" w14:paraId="1D712CA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4F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HOB040605-06-1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97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collina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7F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F8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2A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1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</w:t>
            </w:r>
          </w:p>
        </w:tc>
      </w:tr>
      <w:tr w:rsidR="004248EA" w:rsidRPr="009D6292" w14:paraId="296F020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AE5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HOB040605-07-1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62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collina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77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98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BB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87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</w:t>
            </w:r>
          </w:p>
        </w:tc>
      </w:tr>
      <w:tr w:rsidR="004248EA" w:rsidRPr="009D6292" w14:paraId="193B603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2B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HOB040605-07-3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EB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collina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E6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F06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E79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A61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Ib</w:t>
            </w:r>
          </w:p>
        </w:tc>
      </w:tr>
      <w:tr w:rsidR="004248EA" w:rsidRPr="009D6292" w14:paraId="2FEDFDB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1FB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HOB040605-10-3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6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degenii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9C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53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5B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AFF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7CF0AE5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C8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F1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37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43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9C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43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078589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CF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HOB020708-31-5-3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A1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11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082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E2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933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4BAE3E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1E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35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FE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47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B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3BF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E5681D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C9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00C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63C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C9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9F9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09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E7C698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DC2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32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44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422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92B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2C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0E7990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9B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7B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0E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15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361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D7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5F345C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D8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3D2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156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8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34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20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8C9834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C62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HOB020708-62-5-3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83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C97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15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39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CC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8043D3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55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61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77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89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93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6C7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49F6C1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0F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C5D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CC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2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16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E5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703157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C0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D72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AC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B6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35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F8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3F1743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1A6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HOB020708-8-9-1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70C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8B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4A9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42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16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A15731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55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331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"fuscopraetextata"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95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B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24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BF3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71255D4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633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HOB040605-09-1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06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horizontalis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E7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BF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EA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871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07C6EB4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7A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73D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horizontalis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B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6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D9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942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7AB848F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920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05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horizontalis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67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D0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85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809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2D78F0A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03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A8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horizontalis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CF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E4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8D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DC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5CC10D3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14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76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horizontalis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69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B8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AD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8F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2E8F207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52D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HOB040605-13-4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D3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39A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9A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7EC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79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4EE539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E3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16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FC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B97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0DD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29F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96EA20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0C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HOB020708-62-1-5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836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1C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F4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3D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C3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95DCD7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881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HOB020708-62-1-6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C8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A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79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D3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89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8166C5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5B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HOB020708-62-1-7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AD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13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CA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8E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C7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8179887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F4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HOB020708-66-1-5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9F2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47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23A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CF0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01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6FA80D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62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06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4EB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6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2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821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12825D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CE9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39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6F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99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6CC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9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62CC1A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4B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F02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54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8CF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4B3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C6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7FE0F7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50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C0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50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FB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BBA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0D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1A1F9E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5B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HOB020708-70-1-5a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95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0A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4C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881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2E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4346BD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16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77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E4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8CB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F9D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1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28D212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F1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HOB020708-70-5-8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1E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4F9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FD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71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C92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8B0D53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9C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HOB020708-70-5-9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7D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955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3C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13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09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4BA981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8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A53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C30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50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66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FF9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4AC6C1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CDE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4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266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91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7C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129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CFFB36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BFD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77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BA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BB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B0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F2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0D8641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E5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0DE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81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48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21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D99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53D14F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C7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1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9C5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D0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23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0D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F91D6F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0E0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978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kristinssonii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21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B36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8D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15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9CD00E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CDB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0B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5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Cameron 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ED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E0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0B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42EAA10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C3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HOB040605-05-2-2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BBE1" w14:textId="347981E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A5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203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09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1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33719F8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8B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HOB020708-4-1-7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6D40" w14:textId="59940ED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022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33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9B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308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576B25C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3B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F7E7" w14:textId="70557B9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20D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0D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5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C8C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DF3911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44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0FA5" w14:textId="5A79003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07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96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14B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0F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168D16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DC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DD5E" w14:textId="78D4EDA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32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7F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70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7E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7FA2AA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8E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HOB020708-0-9-5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7B4E" w14:textId="104C1B8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23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E9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31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7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9781EF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B6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HOB020708-35-1-6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01C6" w14:textId="6D235E5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EB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A3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8A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07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C37AEF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1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HOB020708-35-5-10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96F9" w14:textId="5779FD2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B3E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C9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E99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74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B60068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5D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8F9C" w14:textId="38F4177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22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DE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6F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59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20F09F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8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HOB020708-35-5-9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D3CD" w14:textId="74074DE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11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8C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BB1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8D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FBE566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34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HOB020708-39-1-5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CE95" w14:textId="5A5825C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DC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F7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4A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F33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20B8CA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C4A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HOB020708-39-1-6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B082" w14:textId="58BDB80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43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D1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78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E91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E4485B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4A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9DBC" w14:textId="346D9D2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FB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A5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13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29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E4659C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16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HOB020708-4-9-1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1A2A" w14:textId="080E121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9B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83C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73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47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3DE49D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58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E93B" w14:textId="1CE0FCD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57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CA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11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7F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AF5803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65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HOB020708-4-9-3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28AE" w14:textId="4DCEEAF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8E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8E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57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72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0B82A5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C5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HOB020708-62-9-3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3BA6" w14:textId="7265CF3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28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24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F79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3E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D626B0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4CA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DA8A" w14:textId="06FE1B9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D6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65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48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5C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6AE9C1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A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56D8" w14:textId="7F6109B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51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25D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AB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6F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698E04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0D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83E1" w14:textId="4E55D8B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53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3D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D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852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B740CB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97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DA92" w14:textId="276BD8B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01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E2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DC7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E57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2EFABE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F10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HOB020708-8-9-3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E772" w14:textId="4FFDF17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DF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37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569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16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52B522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43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HOB020708-8-9-4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AA7" w14:textId="0E77E63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F8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35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B1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1E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3386F5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4B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HOB040605-12-2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44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AE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28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A3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9C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A4056E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FF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8AE2" w14:textId="45D9C42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C3B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0A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BE9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B9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6C31133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F5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9CCC" w14:textId="27DAA49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1F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4A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4AF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3F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6982D7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31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5E1E" w14:textId="3506674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53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D4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94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B8F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E05A47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A4D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9770" w14:textId="2C2985F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85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67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A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7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817CAB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6B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4EB6" w14:textId="1EA5A4B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69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3E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72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80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BCA0BE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E80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HOB030611-5-10-2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2F50" w14:textId="14693D7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DB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ACE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FAC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5E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55B24E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01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HOB030611-5-10-3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72EB" w14:textId="636E16D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68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8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29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D1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ADFCC0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9A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0A10" w14:textId="150D389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C0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4D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AB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83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F9FE73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F7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HOB040605-02-4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CE7D" w14:textId="27D7B2D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6D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Cameron 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C3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E63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9B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184F830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A7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HOB040605-05-2-1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870E" w14:textId="12A12C5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0A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88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74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8C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0A5AD1C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4C3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HOB020708-70-1-9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3F1C" w14:textId="50ABCA5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008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B9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17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F80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0E98ABD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4E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HOB020708-35-5-8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207A" w14:textId="3E54A79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D60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2E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E1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F40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723FA21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63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0E8C" w14:textId="6564ADA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05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8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91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4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259DA5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77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37BE" w14:textId="4BAB44BA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A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2B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B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32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FC5847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14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HOB020708-0-1-8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D49E7" w14:textId="1A6EEDC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9E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CC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E4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0D1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44C701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E5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0F2F" w14:textId="69737BB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61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CB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854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CDB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CA3A2B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6D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1255" w14:textId="31FE3E4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16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161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D4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03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C5D82C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D41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HOB020708-0-9-4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A535" w14:textId="11C6142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C6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83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EDD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157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D27DCC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9CA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HOB020708-0-9-6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BD10" w14:textId="70C802C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D51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E2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8D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79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96CED9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A4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HOB020708-0-9-7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8F221" w14:textId="7FAA259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CF6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8B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E1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3D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0886B1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19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HOB020708-31-5-7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FEB1" w14:textId="5DF2ECEE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BA7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81B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AB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81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86A178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07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HOB020708-31-5-8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EB9F" w14:textId="611C269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F8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E44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49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D4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CF9529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AC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HOB020708-31-9-5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39E4" w14:textId="76D0B62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B4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0F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C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76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9A4851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E9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HOB020708-31-9-7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CFAB" w14:textId="655AA23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CB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6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11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22B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DB34EE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CA6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HOB020708-4-1-4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D0F3" w14:textId="49AD24F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B39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CC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B9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D84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58EAFF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59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HOB020708-4-1-6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AC57" w14:textId="7247528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849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2A0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B10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F7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99FDB5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828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HOB020708-4-1-8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89E6" w14:textId="4B640CA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9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E3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B0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E6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E73C19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C5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60E4" w14:textId="1AA8AC1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C6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D9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A4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09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A66018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E80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HOB020708-4-5-8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CEC5" w14:textId="2C7AFE3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5C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85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0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F3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2B8BFC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19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HOB020708-62-9-6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D561" w14:textId="4CB9511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A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15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52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96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3BEBDA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B77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HOB020708-70-1-10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5A6E" w14:textId="5E6F2175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F8E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0E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B5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32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375B50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7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1FC87" w14:textId="4770031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A88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02A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C9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4E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768F96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5E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HOB020708-70-9-8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30FB" w14:textId="5FB69AC0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C4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DE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71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10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C6CE60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F8F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3302A" w14:textId="05FAFC5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8E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9D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16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6B7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D7362A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9C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9A54" w14:textId="5D45027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3B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D2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36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15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817067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E4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HOB020708-8-1-8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4259" w14:textId="0EEE58C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1FF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BD3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E4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D2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D3A13E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C4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D18A" w14:textId="0654F8B2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598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357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D5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62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B1F4E1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73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0C07" w14:textId="09ABAE9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62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E30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F4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3F9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3228CA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62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HOB020708-8-5-6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7E5F" w14:textId="3E8BA26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CD4397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CD4397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F5E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6E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0E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C58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63F728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A62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HOB040605-13-5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45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400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52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3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KC437801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D7A4" w14:textId="025196DB" w:rsidR="004248EA" w:rsidRPr="009D6292" w:rsidRDefault="001C307C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nique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248EA" w:rsidRPr="009D6292" w14:paraId="22DE25A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8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DFCF" w14:textId="7109DF0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02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134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836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1D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A53B76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BAC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HOB020708-66-1-7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3E19" w14:textId="1C78A8E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49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0B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5D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74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EECD45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CC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HOB030611-0-0-3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4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B7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82F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7B6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9B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BDB621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DA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HOB030611-0-10-3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0DE9" w14:textId="5AE8702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56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B3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76B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F4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56B9332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4B2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CFA3" w14:textId="60D05AB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5E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CBB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918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D4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C0C933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5C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HOB030611-5-10-4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DB8C" w14:textId="5B24D9E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4F7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7E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4C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F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080714A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25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HOB030611-5-10-5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6AF7" w14:textId="4B95DBDF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leucophlebia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80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DC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CA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52D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AD0AE5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8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01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F5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EC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EC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67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12FF162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29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HOB040605-03-2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85B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15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3C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B3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C64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713D466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2B1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HOB040605-07-4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B3D2" w14:textId="6924AE4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6E6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73E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5DB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BA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3BA6515C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EE0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HOB040605-04-2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848" w14:textId="71B25BEC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C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Ghost 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52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70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04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IV</w:t>
            </w:r>
          </w:p>
        </w:tc>
      </w:tr>
      <w:tr w:rsidR="004248EA" w:rsidRPr="009D6292" w14:paraId="37C5882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18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3D23" w14:textId="015B9E6B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59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CC2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939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FF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1884C3E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F85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CFD7" w14:textId="4E4CAA69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21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670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DE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B3E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3F4ACB1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ACB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HOB020708-31-5-4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B1E2" w14:textId="1DF44E4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EB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AE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F5F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7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3DD5114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0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5FBA" w14:textId="7845C26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1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6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AA2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99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0A8E34D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20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6921" w14:textId="5277E0A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F7C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1A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9F2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B2B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59081445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BB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HOB020708-35-1-4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FB76" w14:textId="64BBC68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AF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B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43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83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3ECDAF2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92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HOB020708-35-5-2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C784" w14:textId="78C0C8E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F06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F33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32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7D4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256A642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CC7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1F7B" w14:textId="461349D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AB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EE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3C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1BA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64F5FA5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48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HOB020708-70-5-3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9A55" w14:textId="41A9C07D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92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3C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07E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402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432473D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A0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HOB020708-70-5-4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F44F" w14:textId="44CC9FE8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4C2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12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7B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5B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3EE64F3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EBA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HOB020708-70-5-5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0728" w14:textId="454DA361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912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565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0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A42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60D080F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F66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7A99" w14:textId="5E6532E6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malacea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2DB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12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57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01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4248EA" w:rsidRPr="009D6292" w14:paraId="7F31060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819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HOB040605-10-1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F7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membranacea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5F8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4C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6D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77D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2B7C3BB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B22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4E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membranacea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A12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Cameron 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77D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33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FD2C" w14:textId="1CCF813D" w:rsidR="004248EA" w:rsidRPr="009D6292" w:rsidRDefault="00BD7E08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nique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248EA" w:rsidRPr="009D6292" w14:paraId="51444A7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37F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HOB020708-0-9-1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FA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membranacea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D59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37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88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D6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243FB5F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CE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CC9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membranacea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62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D1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B7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E38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5ABB03C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A61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HOB020708-0-9-3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B1E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membranacea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98F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3D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4EA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281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3ADC5932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C7C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HOB040605-12-4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1F1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neckeri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E63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8C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2B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9F3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0EECC38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B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HOB040605-13-2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CEE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neckeri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92E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05C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9D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5B6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153F12C8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F47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HOB040605-13-3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E6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274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A2F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642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KC437900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23E0" w14:textId="7A48FFC9" w:rsidR="004248EA" w:rsidRPr="009D6292" w:rsidRDefault="00BD7E08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nique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248EA" w:rsidRPr="009D6292" w14:paraId="1E286F2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444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HOB040605-02-2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CF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54E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Cameron 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10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EE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439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357A0D2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756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HOB020708-66-5-2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AD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697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D4C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20D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178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4248EA" w:rsidRPr="009D6292" w14:paraId="35CDD05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6D3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HOB020708-0-5-1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136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0F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C3D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0A8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49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45E8295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97F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B53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30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A46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CD5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0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05361B3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31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B3F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CAF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2CB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5C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68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08145C3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9DC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360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865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580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FD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0BA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54582FC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27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538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45E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275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744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6D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AF58C6D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576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HOB020708-66-9-5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63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"neocanina"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3A6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23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854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F1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36D76779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ED0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HOB040605-02-1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8DD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483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Cameron 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C27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255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AFA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VIIa</w:t>
            </w:r>
          </w:p>
        </w:tc>
      </w:tr>
      <w:tr w:rsidR="004248EA" w:rsidRPr="009D6292" w14:paraId="457461FF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E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HOB040605-10-2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03F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neopolydactyla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215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2ED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FFC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9A0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XIII</w:t>
            </w:r>
          </w:p>
        </w:tc>
      </w:tr>
      <w:tr w:rsidR="004248EA" w:rsidRPr="009D6292" w14:paraId="398CE8F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459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HOB030611-10-10-3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40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polydactylon </w:t>
            </w:r>
            <w:r w:rsidRPr="00BD7E0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ssp.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052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9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4F8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D5C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0B3E2C14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417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HOB030611-10-10-6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2D6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polydactylon </w:t>
            </w:r>
            <w:r w:rsidRPr="00BD7E0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ssp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BB7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1DF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AD7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65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248EA" w:rsidRPr="009D6292" w14:paraId="1AED8B13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AC4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HOB030611-0-5-6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A4F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polydactylon </w:t>
            </w:r>
            <w:r w:rsidRPr="00BD7E0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ssp</w:t>
            </w: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. udeghe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5F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9E7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108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F33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VIb</w:t>
            </w:r>
          </w:p>
        </w:tc>
      </w:tr>
      <w:tr w:rsidR="004248EA" w:rsidRPr="009D6292" w14:paraId="154E7A5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1D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AB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ponojensis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C8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BD8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1F8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8A0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651323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849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9F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ponojensis </w:t>
            </w:r>
            <w:r w:rsidRPr="00EE517C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5b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7A1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ECB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FJ709040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083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C52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790FBCB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925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HOB030611-5-10-8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FBE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praetextata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ED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5EA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EAD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10D8" w14:textId="183140B8" w:rsidR="004248EA" w:rsidRPr="009D6292" w:rsidRDefault="00BD7E08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nique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="004248EA"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248EA" w:rsidRPr="009D6292" w14:paraId="71AC6EB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85F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HOB030611-0-0-5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522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praetextata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CB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619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04C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AE2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35C2EA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DD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HOB030611-0-5-8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E7D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praetextata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A04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07A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8A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365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4297CD06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991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HOB030611-5-10-7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AC9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praetextata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27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7E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CED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3D7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67F1CAAE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4921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HOB020708-31-9-2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4AA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praetextata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1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9C4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BF1D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9BA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135B9D2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74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HOB030611-10-0-4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374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D02656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60DA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536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5A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51A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378FFBFA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B65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HOB030611-10-5-3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F54" w14:textId="59CB95F3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D02656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D1D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813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F4A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2E3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1F7F643" w14:textId="77777777" w:rsidTr="00EF7F32">
        <w:trPr>
          <w:trHeight w:val="306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73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HOB020708-62-1-1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FD68" w14:textId="47A56204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D02656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sp. 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4D9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107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B6C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20E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743EF100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58F5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HOB020708-66-1-4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8924" w14:textId="64FED66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D02656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. sp. 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179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1E2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FJ708908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A86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204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B96CE91" w14:textId="77777777" w:rsidTr="00EF7F32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94B2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HOB040605-12-1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48B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venosa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0BA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Barkersville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5BC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F35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B80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A47F0D6" w14:textId="77777777" w:rsidTr="00BE32A4">
        <w:trPr>
          <w:trHeight w:val="320"/>
        </w:trPr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6B57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HOB020708-4-5-3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BA33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venosa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2F50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E26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KC437590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A186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KC437851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612E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  <w:tr w:rsidR="004248EA" w:rsidRPr="009D6292" w14:paraId="22EE214B" w14:textId="77777777" w:rsidTr="00BE32A4">
        <w:trPr>
          <w:trHeight w:val="320"/>
        </w:trPr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1464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HOB020708-70-1-8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0138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P. venosa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805B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Spahats Creek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1A0C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19FF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KC437862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2B19" w14:textId="77777777" w:rsidR="004248EA" w:rsidRPr="009D6292" w:rsidRDefault="004248EA" w:rsidP="00373AC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D62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VIa</w:t>
            </w:r>
          </w:p>
        </w:tc>
      </w:tr>
    </w:tbl>
    <w:p w14:paraId="24801177" w14:textId="77777777" w:rsidR="009D6292" w:rsidRPr="009D6292" w:rsidRDefault="009D6292">
      <w:pPr>
        <w:rPr>
          <w:rFonts w:ascii="Times" w:hAnsi="Times"/>
          <w:sz w:val="20"/>
          <w:szCs w:val="20"/>
        </w:rPr>
      </w:pPr>
    </w:p>
    <w:sectPr w:rsidR="009D6292" w:rsidRPr="009D6292" w:rsidSect="009D62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92"/>
    <w:rsid w:val="00004B16"/>
    <w:rsid w:val="00064346"/>
    <w:rsid w:val="00066849"/>
    <w:rsid w:val="00070C65"/>
    <w:rsid w:val="0007655E"/>
    <w:rsid w:val="0008644B"/>
    <w:rsid w:val="000F4F82"/>
    <w:rsid w:val="00106594"/>
    <w:rsid w:val="00156B50"/>
    <w:rsid w:val="00162E95"/>
    <w:rsid w:val="001869C7"/>
    <w:rsid w:val="001A3367"/>
    <w:rsid w:val="001B4DC8"/>
    <w:rsid w:val="001C307C"/>
    <w:rsid w:val="0027404F"/>
    <w:rsid w:val="00284092"/>
    <w:rsid w:val="002B1666"/>
    <w:rsid w:val="002B542A"/>
    <w:rsid w:val="00304A47"/>
    <w:rsid w:val="00330BD2"/>
    <w:rsid w:val="00331BA2"/>
    <w:rsid w:val="00337546"/>
    <w:rsid w:val="00351EA8"/>
    <w:rsid w:val="0036510C"/>
    <w:rsid w:val="00373ACF"/>
    <w:rsid w:val="003B27CE"/>
    <w:rsid w:val="003C0C5E"/>
    <w:rsid w:val="003C58A4"/>
    <w:rsid w:val="003F7AD6"/>
    <w:rsid w:val="0040325F"/>
    <w:rsid w:val="004248EA"/>
    <w:rsid w:val="004340F9"/>
    <w:rsid w:val="00444A99"/>
    <w:rsid w:val="00457003"/>
    <w:rsid w:val="00491B1E"/>
    <w:rsid w:val="004B7A37"/>
    <w:rsid w:val="004C4C55"/>
    <w:rsid w:val="004D5DD4"/>
    <w:rsid w:val="00512AEE"/>
    <w:rsid w:val="005319AB"/>
    <w:rsid w:val="0056531D"/>
    <w:rsid w:val="00593A9E"/>
    <w:rsid w:val="00596A5B"/>
    <w:rsid w:val="005C68D8"/>
    <w:rsid w:val="00686C04"/>
    <w:rsid w:val="006A5D73"/>
    <w:rsid w:val="006B37EA"/>
    <w:rsid w:val="006E6528"/>
    <w:rsid w:val="006F3571"/>
    <w:rsid w:val="00707262"/>
    <w:rsid w:val="007276EF"/>
    <w:rsid w:val="007505B8"/>
    <w:rsid w:val="00756CAE"/>
    <w:rsid w:val="0075766E"/>
    <w:rsid w:val="00781A91"/>
    <w:rsid w:val="00787BCF"/>
    <w:rsid w:val="00794038"/>
    <w:rsid w:val="007A12F5"/>
    <w:rsid w:val="007A776C"/>
    <w:rsid w:val="007C2DEA"/>
    <w:rsid w:val="0080300A"/>
    <w:rsid w:val="00827520"/>
    <w:rsid w:val="00845498"/>
    <w:rsid w:val="00852353"/>
    <w:rsid w:val="0088394E"/>
    <w:rsid w:val="008B225F"/>
    <w:rsid w:val="008F6453"/>
    <w:rsid w:val="009046E0"/>
    <w:rsid w:val="00965A87"/>
    <w:rsid w:val="009879B1"/>
    <w:rsid w:val="009C74A3"/>
    <w:rsid w:val="009C7929"/>
    <w:rsid w:val="009D6292"/>
    <w:rsid w:val="00A145A1"/>
    <w:rsid w:val="00A1555E"/>
    <w:rsid w:val="00A52783"/>
    <w:rsid w:val="00A77F4F"/>
    <w:rsid w:val="00A92458"/>
    <w:rsid w:val="00AB25F8"/>
    <w:rsid w:val="00AC330F"/>
    <w:rsid w:val="00AC4853"/>
    <w:rsid w:val="00AD7932"/>
    <w:rsid w:val="00B05BCB"/>
    <w:rsid w:val="00B22B64"/>
    <w:rsid w:val="00B32DB3"/>
    <w:rsid w:val="00B42001"/>
    <w:rsid w:val="00B559E1"/>
    <w:rsid w:val="00B61B4E"/>
    <w:rsid w:val="00B70ECC"/>
    <w:rsid w:val="00B745C4"/>
    <w:rsid w:val="00B76466"/>
    <w:rsid w:val="00B85E4A"/>
    <w:rsid w:val="00B86D58"/>
    <w:rsid w:val="00BB05FC"/>
    <w:rsid w:val="00BB7966"/>
    <w:rsid w:val="00BD7E08"/>
    <w:rsid w:val="00BE31CD"/>
    <w:rsid w:val="00BE32A4"/>
    <w:rsid w:val="00BF022C"/>
    <w:rsid w:val="00BF074D"/>
    <w:rsid w:val="00BF316E"/>
    <w:rsid w:val="00BF33FF"/>
    <w:rsid w:val="00C23801"/>
    <w:rsid w:val="00C368C1"/>
    <w:rsid w:val="00C67BC8"/>
    <w:rsid w:val="00CA71AA"/>
    <w:rsid w:val="00D02656"/>
    <w:rsid w:val="00D11B91"/>
    <w:rsid w:val="00D366C2"/>
    <w:rsid w:val="00D83DA2"/>
    <w:rsid w:val="00DD1174"/>
    <w:rsid w:val="00DE5188"/>
    <w:rsid w:val="00E86681"/>
    <w:rsid w:val="00EB2133"/>
    <w:rsid w:val="00EC7B88"/>
    <w:rsid w:val="00EE517C"/>
    <w:rsid w:val="00EF59D3"/>
    <w:rsid w:val="00EF7F32"/>
    <w:rsid w:val="00F003CE"/>
    <w:rsid w:val="00F44236"/>
    <w:rsid w:val="00F521EF"/>
    <w:rsid w:val="00F90124"/>
    <w:rsid w:val="00FA2162"/>
    <w:rsid w:val="00FA3A55"/>
    <w:rsid w:val="00FC6013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AF1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5756</Words>
  <Characters>32813</Characters>
  <Application>Microsoft Macintosh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Magain, Ph.D.</dc:creator>
  <cp:keywords/>
  <dc:description/>
  <cp:lastModifiedBy>François</cp:lastModifiedBy>
  <cp:revision>4</cp:revision>
  <dcterms:created xsi:type="dcterms:W3CDTF">2017-08-15T20:57:00Z</dcterms:created>
  <dcterms:modified xsi:type="dcterms:W3CDTF">2017-08-15T20:58:00Z</dcterms:modified>
</cp:coreProperties>
</file>